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20" w:rsidRPr="003C69B6" w:rsidRDefault="00B57EFF" w:rsidP="003C69B6">
      <w:pPr>
        <w:shd w:val="clear" w:color="auto" w:fill="FFFFFF"/>
        <w:ind w:right="532"/>
        <w:jc w:val="both"/>
        <w:rPr>
          <w:spacing w:val="1"/>
        </w:rPr>
      </w:pPr>
      <w:bookmarkStart w:id="0" w:name="_GoBack"/>
      <w:bookmarkEnd w:id="0"/>
      <w:r w:rsidRPr="003C69B6">
        <w:rPr>
          <w:spacing w:val="1"/>
        </w:rPr>
        <w:t>Принято  п</w:t>
      </w:r>
      <w:r w:rsidR="00E01020" w:rsidRPr="003C69B6">
        <w:rPr>
          <w:spacing w:val="1"/>
        </w:rPr>
        <w:t xml:space="preserve">едагогическим                                </w:t>
      </w:r>
      <w:r w:rsidR="003C69B6">
        <w:rPr>
          <w:spacing w:val="1"/>
        </w:rPr>
        <w:t xml:space="preserve">   </w:t>
      </w:r>
      <w:r w:rsidR="00E01020" w:rsidRPr="003C69B6">
        <w:rPr>
          <w:spacing w:val="1"/>
        </w:rPr>
        <w:t xml:space="preserve">   </w:t>
      </w:r>
      <w:r w:rsidR="00007EEC" w:rsidRPr="003C69B6">
        <w:rPr>
          <w:spacing w:val="1"/>
        </w:rPr>
        <w:t xml:space="preserve">   </w:t>
      </w:r>
      <w:r w:rsidR="00E01020" w:rsidRPr="003C69B6">
        <w:rPr>
          <w:spacing w:val="1"/>
        </w:rPr>
        <w:t xml:space="preserve"> Утверждаю</w:t>
      </w:r>
    </w:p>
    <w:p w:rsidR="00B57EFF" w:rsidRPr="003C69B6" w:rsidRDefault="00E01020" w:rsidP="003C69B6">
      <w:pPr>
        <w:shd w:val="clear" w:color="auto" w:fill="FFFFFF"/>
        <w:tabs>
          <w:tab w:val="left" w:pos="5812"/>
        </w:tabs>
        <w:jc w:val="both"/>
        <w:rPr>
          <w:spacing w:val="1"/>
        </w:rPr>
      </w:pPr>
      <w:r w:rsidRPr="003C69B6">
        <w:rPr>
          <w:spacing w:val="1"/>
        </w:rPr>
        <w:t xml:space="preserve">советом </w:t>
      </w:r>
      <w:r w:rsidR="00B57EFF" w:rsidRPr="003C69B6">
        <w:rPr>
          <w:spacing w:val="1"/>
        </w:rPr>
        <w:t xml:space="preserve">школы-сад                                            </w:t>
      </w:r>
      <w:r w:rsidR="003C69B6">
        <w:rPr>
          <w:spacing w:val="1"/>
        </w:rPr>
        <w:t xml:space="preserve">  </w:t>
      </w:r>
      <w:r w:rsidR="00B57EFF" w:rsidRPr="003C69B6">
        <w:rPr>
          <w:spacing w:val="1"/>
        </w:rPr>
        <w:t xml:space="preserve">      директор школы-сад</w:t>
      </w:r>
    </w:p>
    <w:p w:rsidR="00E01020" w:rsidRPr="003C69B6" w:rsidRDefault="00E01020" w:rsidP="003C69B6">
      <w:pPr>
        <w:shd w:val="clear" w:color="auto" w:fill="FFFFFF"/>
        <w:tabs>
          <w:tab w:val="left" w:pos="5812"/>
        </w:tabs>
        <w:jc w:val="both"/>
        <w:rPr>
          <w:spacing w:val="1"/>
        </w:rPr>
      </w:pPr>
      <w:r w:rsidRPr="003C69B6">
        <w:rPr>
          <w:spacing w:val="1"/>
        </w:rPr>
        <w:t xml:space="preserve">Протокол  от </w:t>
      </w:r>
      <w:r w:rsidR="00007EEC" w:rsidRPr="003C69B6">
        <w:rPr>
          <w:spacing w:val="1"/>
        </w:rPr>
        <w:t>______</w:t>
      </w:r>
      <w:r w:rsidRPr="003C69B6">
        <w:rPr>
          <w:spacing w:val="1"/>
        </w:rPr>
        <w:t xml:space="preserve"> № </w:t>
      </w:r>
      <w:r w:rsidR="00007EEC" w:rsidRPr="003C69B6">
        <w:rPr>
          <w:spacing w:val="1"/>
        </w:rPr>
        <w:t>__</w:t>
      </w:r>
      <w:r w:rsidRPr="003C69B6">
        <w:rPr>
          <w:spacing w:val="1"/>
        </w:rPr>
        <w:t xml:space="preserve">_           </w:t>
      </w:r>
      <w:r w:rsidR="00B57EFF" w:rsidRPr="003C69B6">
        <w:rPr>
          <w:spacing w:val="1"/>
        </w:rPr>
        <w:t xml:space="preserve">                   </w:t>
      </w:r>
      <w:r w:rsidR="003C69B6">
        <w:rPr>
          <w:spacing w:val="1"/>
        </w:rPr>
        <w:t xml:space="preserve">    </w:t>
      </w:r>
      <w:r w:rsidR="00B57EFF" w:rsidRPr="003C69B6">
        <w:rPr>
          <w:spacing w:val="1"/>
        </w:rPr>
        <w:t xml:space="preserve">     </w:t>
      </w:r>
      <w:r w:rsidRPr="003C69B6">
        <w:rPr>
          <w:spacing w:val="1"/>
        </w:rPr>
        <w:t xml:space="preserve">  ____________   </w:t>
      </w:r>
      <w:r w:rsidR="00B57EFF" w:rsidRPr="003C69B6">
        <w:rPr>
          <w:spacing w:val="1"/>
        </w:rPr>
        <w:t>А.И.Иванова</w:t>
      </w:r>
      <w:r w:rsidRPr="003C69B6">
        <w:rPr>
          <w:spacing w:val="1"/>
        </w:rPr>
        <w:t xml:space="preserve">                                          </w:t>
      </w:r>
    </w:p>
    <w:p w:rsidR="00E01020" w:rsidRPr="003C69B6" w:rsidRDefault="00007EEC" w:rsidP="003C69B6">
      <w:pPr>
        <w:shd w:val="clear" w:color="auto" w:fill="FFFFFF"/>
        <w:tabs>
          <w:tab w:val="left" w:pos="5880"/>
        </w:tabs>
        <w:jc w:val="both"/>
        <w:rPr>
          <w:spacing w:val="1"/>
        </w:rPr>
      </w:pPr>
      <w:r w:rsidRPr="003C69B6">
        <w:rPr>
          <w:spacing w:val="1"/>
        </w:rPr>
        <w:t xml:space="preserve">                                                           </w:t>
      </w:r>
      <w:r w:rsidR="00E01020" w:rsidRPr="003C69B6">
        <w:rPr>
          <w:spacing w:val="1"/>
        </w:rPr>
        <w:t xml:space="preserve">           </w:t>
      </w:r>
      <w:r w:rsidR="003C69B6">
        <w:rPr>
          <w:spacing w:val="1"/>
        </w:rPr>
        <w:t xml:space="preserve"> </w:t>
      </w:r>
      <w:r w:rsidR="00E01020" w:rsidRPr="003C69B6">
        <w:rPr>
          <w:spacing w:val="1"/>
        </w:rPr>
        <w:t xml:space="preserve">         </w:t>
      </w:r>
      <w:r w:rsidRPr="003C69B6">
        <w:rPr>
          <w:spacing w:val="1"/>
        </w:rPr>
        <w:t xml:space="preserve">  </w:t>
      </w:r>
      <w:r w:rsidR="00B57EFF" w:rsidRPr="003C69B6">
        <w:rPr>
          <w:spacing w:val="1"/>
        </w:rPr>
        <w:t xml:space="preserve"> п</w:t>
      </w:r>
      <w:r w:rsidR="00E01020" w:rsidRPr="003C69B6">
        <w:rPr>
          <w:spacing w:val="1"/>
        </w:rPr>
        <w:t xml:space="preserve">риказ от </w:t>
      </w:r>
      <w:r w:rsidRPr="003C69B6">
        <w:rPr>
          <w:spacing w:val="1"/>
        </w:rPr>
        <w:t>_____________</w:t>
      </w:r>
      <w:r w:rsidR="00E01020" w:rsidRPr="003C69B6">
        <w:rPr>
          <w:spacing w:val="1"/>
        </w:rPr>
        <w:t>.№_</w:t>
      </w:r>
      <w:r w:rsidRPr="003C69B6">
        <w:rPr>
          <w:spacing w:val="1"/>
        </w:rPr>
        <w:t>__</w:t>
      </w:r>
    </w:p>
    <w:p w:rsidR="00281776" w:rsidRPr="003C69B6" w:rsidRDefault="00281776" w:rsidP="003C69B6">
      <w:pPr>
        <w:jc w:val="both"/>
      </w:pPr>
    </w:p>
    <w:p w:rsidR="00E01020" w:rsidRPr="003C69B6" w:rsidRDefault="00471E51" w:rsidP="00C467ED">
      <w:pPr>
        <w:shd w:val="clear" w:color="auto" w:fill="FFFFFF"/>
        <w:jc w:val="center"/>
        <w:rPr>
          <w:b/>
          <w:spacing w:val="1"/>
        </w:rPr>
      </w:pPr>
      <w:r w:rsidRPr="003C69B6">
        <w:rPr>
          <w:b/>
          <w:spacing w:val="1"/>
        </w:rPr>
        <w:t>Положение</w:t>
      </w:r>
    </w:p>
    <w:p w:rsidR="002F0188" w:rsidRDefault="00471E51" w:rsidP="00C467ED">
      <w:pPr>
        <w:shd w:val="clear" w:color="auto" w:fill="FFFFFF"/>
        <w:ind w:left="1416"/>
        <w:jc w:val="center"/>
        <w:rPr>
          <w:b/>
          <w:spacing w:val="1"/>
        </w:rPr>
      </w:pPr>
      <w:r w:rsidRPr="003C69B6">
        <w:rPr>
          <w:b/>
          <w:spacing w:val="1"/>
        </w:rPr>
        <w:t xml:space="preserve">о приеме обучающихся  в </w:t>
      </w:r>
      <w:r w:rsidR="002F0188">
        <w:rPr>
          <w:b/>
          <w:spacing w:val="1"/>
        </w:rPr>
        <w:t>МБОУ</w:t>
      </w:r>
      <w:r w:rsidRPr="003C69B6">
        <w:rPr>
          <w:b/>
          <w:spacing w:val="1"/>
        </w:rPr>
        <w:t xml:space="preserve"> «Намская школа</w:t>
      </w:r>
      <w:r w:rsidR="002F0188">
        <w:rPr>
          <w:b/>
          <w:spacing w:val="1"/>
        </w:rPr>
        <w:t xml:space="preserve"> </w:t>
      </w:r>
      <w:r w:rsidRPr="003C69B6">
        <w:rPr>
          <w:b/>
          <w:spacing w:val="1"/>
        </w:rPr>
        <w:t>-</w:t>
      </w:r>
      <w:r w:rsidR="00C36FAA">
        <w:rPr>
          <w:b/>
          <w:spacing w:val="1"/>
        </w:rPr>
        <w:t xml:space="preserve"> </w:t>
      </w:r>
      <w:r w:rsidRPr="003C69B6">
        <w:rPr>
          <w:b/>
          <w:spacing w:val="1"/>
        </w:rPr>
        <w:t>сад»</w:t>
      </w:r>
    </w:p>
    <w:p w:rsidR="00E01020" w:rsidRPr="003C69B6" w:rsidRDefault="00C36FAA" w:rsidP="002F0188">
      <w:pPr>
        <w:shd w:val="clear" w:color="auto" w:fill="FFFFFF"/>
        <w:ind w:left="1416"/>
        <w:jc w:val="center"/>
        <w:rPr>
          <w:b/>
          <w:spacing w:val="1"/>
        </w:rPr>
      </w:pPr>
      <w:r>
        <w:rPr>
          <w:b/>
          <w:spacing w:val="1"/>
        </w:rPr>
        <w:t xml:space="preserve"> </w:t>
      </w:r>
      <w:r w:rsidR="002F0188">
        <w:rPr>
          <w:b/>
          <w:spacing w:val="1"/>
        </w:rPr>
        <w:t xml:space="preserve">МО </w:t>
      </w:r>
      <w:r>
        <w:rPr>
          <w:b/>
          <w:spacing w:val="1"/>
        </w:rPr>
        <w:t>«Намский улус» Республики Саха (Якутия).</w:t>
      </w:r>
    </w:p>
    <w:p w:rsidR="00471E51" w:rsidRPr="003C69B6" w:rsidRDefault="00471E51" w:rsidP="003C69B6">
      <w:pPr>
        <w:shd w:val="clear" w:color="auto" w:fill="FFFFFF"/>
        <w:ind w:left="1416"/>
        <w:jc w:val="both"/>
      </w:pPr>
    </w:p>
    <w:p w:rsidR="008A0FC2" w:rsidRPr="003C69B6" w:rsidRDefault="00E01020" w:rsidP="00A525CC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3C69B6">
        <w:rPr>
          <w:bCs/>
          <w:color w:val="auto"/>
        </w:rPr>
        <w:t>Общие положения</w:t>
      </w:r>
    </w:p>
    <w:p w:rsidR="00E01020" w:rsidRPr="003C69B6" w:rsidRDefault="00E01020" w:rsidP="003C69B6">
      <w:pPr>
        <w:pStyle w:val="Default"/>
        <w:jc w:val="both"/>
        <w:rPr>
          <w:color w:val="auto"/>
        </w:rPr>
      </w:pPr>
      <w:r w:rsidRPr="003C69B6">
        <w:rPr>
          <w:color w:val="auto"/>
        </w:rPr>
        <w:t xml:space="preserve">1.1. Настоящее Положение, разработано исходя из принципов общедоступности общего образования, защиты интересов ребенка и удовлетворения потребностей семьи в выборе образовательного учреждения. </w:t>
      </w:r>
    </w:p>
    <w:p w:rsidR="00E01020" w:rsidRPr="003C69B6" w:rsidRDefault="00C36FAA" w:rsidP="003C69B6">
      <w:pPr>
        <w:pStyle w:val="Default"/>
        <w:jc w:val="both"/>
        <w:rPr>
          <w:color w:val="auto"/>
        </w:rPr>
      </w:pPr>
      <w:r>
        <w:rPr>
          <w:color w:val="auto"/>
        </w:rPr>
        <w:t>1.2.  Прием детей в общеобразовательном учреждении</w:t>
      </w:r>
      <w:r w:rsidR="00E01020" w:rsidRPr="003C69B6">
        <w:rPr>
          <w:color w:val="auto"/>
        </w:rPr>
        <w:t xml:space="preserve"> для обучения осуществляется в соответствии с: </w:t>
      </w:r>
    </w:p>
    <w:p w:rsidR="00E01020" w:rsidRPr="003C69B6" w:rsidRDefault="0031760C" w:rsidP="003C69B6">
      <w:pPr>
        <w:pStyle w:val="Default"/>
        <w:jc w:val="both"/>
        <w:rPr>
          <w:i/>
          <w:iCs/>
          <w:color w:val="auto"/>
        </w:rPr>
      </w:pPr>
      <w:r w:rsidRPr="003C69B6">
        <w:rPr>
          <w:color w:val="auto"/>
        </w:rPr>
        <w:t xml:space="preserve">- </w:t>
      </w:r>
      <w:r w:rsidR="00E01020" w:rsidRPr="003C69B6">
        <w:rPr>
          <w:color w:val="auto"/>
        </w:rPr>
        <w:t xml:space="preserve"> </w:t>
      </w:r>
      <w:r w:rsidR="00E01020" w:rsidRPr="003C69B6">
        <w:rPr>
          <w:i/>
          <w:iCs/>
          <w:color w:val="auto"/>
        </w:rPr>
        <w:t xml:space="preserve">Конституцией Российской Федерации. </w:t>
      </w:r>
    </w:p>
    <w:p w:rsidR="00EF3F9E" w:rsidRPr="003C69B6" w:rsidRDefault="0031760C" w:rsidP="003C69B6">
      <w:pPr>
        <w:pStyle w:val="Default"/>
        <w:jc w:val="both"/>
        <w:rPr>
          <w:i/>
          <w:iCs/>
          <w:color w:val="auto"/>
        </w:rPr>
      </w:pPr>
      <w:r w:rsidRPr="003C69B6">
        <w:rPr>
          <w:i/>
          <w:iCs/>
          <w:color w:val="auto"/>
        </w:rPr>
        <w:t xml:space="preserve">- </w:t>
      </w:r>
      <w:r w:rsidR="00E01020" w:rsidRPr="003C69B6">
        <w:rPr>
          <w:color w:val="auto"/>
        </w:rPr>
        <w:t xml:space="preserve"> </w:t>
      </w:r>
      <w:r w:rsidR="00E01020" w:rsidRPr="003C69B6">
        <w:rPr>
          <w:i/>
          <w:iCs/>
          <w:color w:val="auto"/>
        </w:rPr>
        <w:t>Законом «Об образовании</w:t>
      </w:r>
      <w:r w:rsidRPr="003C69B6">
        <w:rPr>
          <w:i/>
          <w:iCs/>
          <w:color w:val="auto"/>
        </w:rPr>
        <w:t xml:space="preserve"> в Российской Федерации</w:t>
      </w:r>
      <w:r w:rsidR="00E01020" w:rsidRPr="003C69B6">
        <w:rPr>
          <w:i/>
          <w:iCs/>
          <w:color w:val="auto"/>
        </w:rPr>
        <w:t>».</w:t>
      </w:r>
    </w:p>
    <w:p w:rsidR="00EF3F9E" w:rsidRPr="003C69B6" w:rsidRDefault="00EF3F9E" w:rsidP="003C69B6">
      <w:pPr>
        <w:pStyle w:val="Default"/>
        <w:jc w:val="both"/>
        <w:rPr>
          <w:i/>
          <w:iCs/>
          <w:color w:val="auto"/>
        </w:rPr>
      </w:pPr>
      <w:r w:rsidRPr="003C69B6">
        <w:rPr>
          <w:i/>
          <w:iCs/>
          <w:color w:val="auto"/>
        </w:rPr>
        <w:t xml:space="preserve">- </w:t>
      </w:r>
      <w:r w:rsidR="00E01020" w:rsidRPr="003C69B6">
        <w:rPr>
          <w:i/>
          <w:iCs/>
          <w:color w:val="auto"/>
        </w:rPr>
        <w:t>Федеральным законом от 31.05.2002 № 62-ФЗ «О гражданстве Российской Федерации».</w:t>
      </w:r>
    </w:p>
    <w:p w:rsidR="00E01020" w:rsidRPr="003C69B6" w:rsidRDefault="00EF3F9E" w:rsidP="003C69B6">
      <w:pPr>
        <w:pStyle w:val="Default"/>
        <w:jc w:val="both"/>
        <w:rPr>
          <w:color w:val="auto"/>
        </w:rPr>
      </w:pPr>
      <w:r w:rsidRPr="003C69B6">
        <w:rPr>
          <w:i/>
          <w:iCs/>
          <w:color w:val="auto"/>
        </w:rPr>
        <w:t xml:space="preserve">- </w:t>
      </w:r>
      <w:r w:rsidR="00E01020" w:rsidRPr="003C69B6">
        <w:rPr>
          <w:i/>
          <w:iCs/>
          <w:color w:val="auto"/>
        </w:rPr>
        <w:t xml:space="preserve">Федеральным законом от 25.07.2002 № 115-ФЗ «О правовом положении иностранных граждан в Российской Федерации». </w:t>
      </w:r>
    </w:p>
    <w:p w:rsidR="00E01020" w:rsidRPr="003C69B6" w:rsidRDefault="00EF3F9E" w:rsidP="003C69B6">
      <w:pPr>
        <w:pStyle w:val="Default"/>
        <w:jc w:val="both"/>
        <w:rPr>
          <w:color w:val="auto"/>
        </w:rPr>
      </w:pPr>
      <w:r w:rsidRPr="003C69B6">
        <w:rPr>
          <w:color w:val="auto"/>
        </w:rPr>
        <w:t xml:space="preserve">- </w:t>
      </w:r>
      <w:r w:rsidR="00E01020" w:rsidRPr="003C69B6">
        <w:rPr>
          <w:i/>
          <w:iCs/>
          <w:color w:val="auto"/>
        </w:rPr>
        <w:t xml:space="preserve">Указом Президента Российской Федерации от 13.04.2011 № 444 «О дополнительных мерах по обеспечению прав и защиты интересов несовершеннолетних граждан Российской Федерации». </w:t>
      </w:r>
    </w:p>
    <w:p w:rsidR="00E01020" w:rsidRPr="003C69B6" w:rsidRDefault="00EF3F9E" w:rsidP="003C69B6">
      <w:pPr>
        <w:pStyle w:val="Default"/>
        <w:jc w:val="both"/>
        <w:rPr>
          <w:color w:val="auto"/>
        </w:rPr>
      </w:pPr>
      <w:r w:rsidRPr="003C69B6">
        <w:rPr>
          <w:color w:val="auto"/>
        </w:rPr>
        <w:t xml:space="preserve">- </w:t>
      </w:r>
      <w:r w:rsidR="00E01020" w:rsidRPr="003C69B6">
        <w:rPr>
          <w:i/>
          <w:iCs/>
          <w:color w:val="auto"/>
        </w:rPr>
        <w:t xml:space="preserve">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учреждениях». </w:t>
      </w:r>
    </w:p>
    <w:p w:rsidR="002F0188" w:rsidRPr="002F0188" w:rsidRDefault="00EF3F9E" w:rsidP="002F0188">
      <w:pPr>
        <w:pStyle w:val="1"/>
        <w:shd w:val="clear" w:color="auto" w:fill="FFFFFF"/>
        <w:spacing w:before="0" w:beforeAutospacing="0" w:after="161" w:afterAutospacing="0" w:line="288" w:lineRule="atLeast"/>
        <w:jc w:val="both"/>
        <w:rPr>
          <w:b w:val="0"/>
          <w:i/>
          <w:color w:val="000000"/>
          <w:sz w:val="24"/>
          <w:szCs w:val="24"/>
        </w:rPr>
      </w:pPr>
      <w:r w:rsidRPr="002F0188">
        <w:rPr>
          <w:b w:val="0"/>
          <w:sz w:val="24"/>
          <w:szCs w:val="24"/>
        </w:rPr>
        <w:t xml:space="preserve">- </w:t>
      </w:r>
      <w:r w:rsidR="00E01020" w:rsidRPr="002F0188">
        <w:rPr>
          <w:b w:val="0"/>
          <w:sz w:val="24"/>
          <w:szCs w:val="24"/>
        </w:rPr>
        <w:t xml:space="preserve"> </w:t>
      </w:r>
      <w:r w:rsidR="002F0188" w:rsidRPr="002F0188">
        <w:rPr>
          <w:b w:val="0"/>
          <w:i/>
          <w:color w:val="000000"/>
          <w:sz w:val="24"/>
          <w:szCs w:val="24"/>
        </w:rPr>
        <w:t>Приказ Министерства образования и науки Российской Федерации (Минобрнауки России) от 12 марта 2014 г. N 177 г. Москва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</w:p>
    <w:p w:rsidR="00E01020" w:rsidRPr="003C69B6" w:rsidRDefault="00E01020" w:rsidP="002F0188">
      <w:pPr>
        <w:pStyle w:val="Default"/>
        <w:jc w:val="both"/>
      </w:pPr>
      <w:r w:rsidRPr="003C69B6">
        <w:t>1.3. Настоящее Положение устанавливает общий порядок приёма граждан в</w:t>
      </w:r>
      <w:r w:rsidR="00471E51" w:rsidRPr="003C69B6">
        <w:rPr>
          <w:spacing w:val="1"/>
        </w:rPr>
        <w:t xml:space="preserve"> МБОУ «Намская школа-сад»</w:t>
      </w:r>
      <w:r w:rsidRPr="003C69B6">
        <w:t xml:space="preserve">  и обеспечивает </w:t>
      </w:r>
      <w:r w:rsidR="002F0188">
        <w:t>образовательную деятельность по образовательным программам начального общего образования</w:t>
      </w:r>
      <w:r w:rsidRPr="003C69B6">
        <w:t>, которые проживают на территории му</w:t>
      </w:r>
      <w:r w:rsidR="00471E51" w:rsidRPr="003C69B6">
        <w:t>ниципального образования «Ленский наслег</w:t>
      </w:r>
      <w:r w:rsidRPr="003C69B6">
        <w:t>»</w:t>
      </w:r>
      <w:r w:rsidR="00471E51" w:rsidRPr="003C69B6">
        <w:t>, в частности</w:t>
      </w:r>
      <w:r w:rsidR="00965276">
        <w:t>, микрорайонов</w:t>
      </w:r>
      <w:r w:rsidR="00471E51" w:rsidRPr="003C69B6">
        <w:t xml:space="preserve"> «Дадар», «Нэлэгэр», «НПК»</w:t>
      </w:r>
      <w:r w:rsidRPr="003C69B6">
        <w:t>, закрепленной за образовательным учреждением, и имеют право на получение образования соответствующего уровня.</w:t>
      </w:r>
    </w:p>
    <w:p w:rsidR="00E01020" w:rsidRPr="003C69B6" w:rsidRDefault="00E01020" w:rsidP="003C69B6">
      <w:pPr>
        <w:pStyle w:val="a5"/>
        <w:jc w:val="both"/>
      </w:pPr>
      <w:r w:rsidRPr="003C69B6">
        <w:t xml:space="preserve">1.4. При приеме гражданина в </w:t>
      </w:r>
      <w:r w:rsidR="00A22D6C" w:rsidRPr="003C69B6">
        <w:t xml:space="preserve">МБОУ «Намская школа-сад», </w:t>
      </w:r>
      <w:r w:rsidRPr="003C69B6">
        <w:t>последняя обязана ознакомить его и (или) его родителей (законных п</w:t>
      </w:r>
      <w:r w:rsidR="00550B1B">
        <w:t>редставителей) с Уставом</w:t>
      </w:r>
      <w:r w:rsidRPr="003C69B6">
        <w:t xml:space="preserve">, лицензией на право </w:t>
      </w:r>
      <w:r w:rsidR="002F0188">
        <w:t>в</w:t>
      </w:r>
      <w:r w:rsidRPr="003C69B6">
        <w:t>ведения образовательной деятельности, со свидетельством о</w:t>
      </w:r>
      <w:r w:rsidR="00550B1B">
        <w:t xml:space="preserve"> государственной аккредитации</w:t>
      </w:r>
      <w:r w:rsidRPr="003C69B6">
        <w:t>, основными общеобразовательн</w:t>
      </w:r>
      <w:r w:rsidR="00550B1B">
        <w:t>ыми программами, реализуемыми в общеобразовательном учреждении</w:t>
      </w:r>
      <w:r w:rsidRPr="003C69B6">
        <w:t>, и другими документами, регламентирующими организацию обр</w:t>
      </w:r>
      <w:r w:rsidR="00550B1B">
        <w:t>азовательного процесса</w:t>
      </w:r>
      <w:r w:rsidRPr="003C69B6">
        <w:t>.</w:t>
      </w:r>
    </w:p>
    <w:p w:rsidR="00E01020" w:rsidRPr="003C69B6" w:rsidRDefault="00A22D6C" w:rsidP="003C69B6">
      <w:pPr>
        <w:pStyle w:val="a5"/>
        <w:jc w:val="both"/>
      </w:pPr>
      <w:r w:rsidRPr="003C69B6">
        <w:t xml:space="preserve">1.5. Прием </w:t>
      </w:r>
      <w:r w:rsidR="00E01020" w:rsidRPr="003C69B6">
        <w:t xml:space="preserve">оформляется приказом </w:t>
      </w:r>
      <w:r w:rsidRPr="003C69B6">
        <w:t>директора</w:t>
      </w:r>
      <w:r w:rsidR="00550B1B">
        <w:t xml:space="preserve"> общеобразовательного учреждения</w:t>
      </w:r>
      <w:r w:rsidR="00E01020" w:rsidRPr="003C69B6">
        <w:t>, который доводится до сведения родителей (законных представителей). Срок рассмотрения заявлений родителей (законн</w:t>
      </w:r>
      <w:r w:rsidR="00550B1B">
        <w:t>ых представителей) о приеме</w:t>
      </w:r>
      <w:r w:rsidR="00E01020" w:rsidRPr="003C69B6">
        <w:t xml:space="preserve"> составляет </w:t>
      </w:r>
      <w:r w:rsidR="009C2165" w:rsidRPr="003C69B6">
        <w:t>7</w:t>
      </w:r>
      <w:r w:rsidR="00E01020" w:rsidRPr="003C69B6">
        <w:t xml:space="preserve"> рабочих дней. Родителям (законным представителям) в течение </w:t>
      </w:r>
      <w:r w:rsidR="00EF3F9E" w:rsidRPr="003C69B6">
        <w:t>7</w:t>
      </w:r>
      <w:r w:rsidR="00E01020" w:rsidRPr="003C69B6">
        <w:t xml:space="preserve"> рабочих дней после регистрации заявления и пакета документов направляется письменный мотивированный ответ.</w:t>
      </w:r>
    </w:p>
    <w:p w:rsidR="00A525CC" w:rsidRDefault="009C2165" w:rsidP="00A525CC">
      <w:pPr>
        <w:pStyle w:val="a5"/>
        <w:jc w:val="both"/>
      </w:pPr>
      <w:r w:rsidRPr="003C69B6">
        <w:lastRenderedPageBreak/>
        <w:t>1.6.Заявления родителей (законных представителей) о приеме</w:t>
      </w:r>
      <w:r w:rsidR="00550B1B">
        <w:t xml:space="preserve"> в</w:t>
      </w:r>
      <w:r w:rsidRPr="003C69B6">
        <w:t xml:space="preserve"> </w:t>
      </w:r>
      <w:r w:rsidR="00550B1B">
        <w:t>общеобразовательное учреждение</w:t>
      </w:r>
      <w:r w:rsidR="00550B1B" w:rsidRPr="003C69B6">
        <w:t xml:space="preserve"> </w:t>
      </w:r>
      <w:r w:rsidRPr="003C69B6">
        <w:t xml:space="preserve">подлежат обязательной регистрации в книге входящей документации с указанием номера и даты поступления. </w:t>
      </w:r>
    </w:p>
    <w:p w:rsidR="00E01020" w:rsidRPr="00C467ED" w:rsidRDefault="002F0188" w:rsidP="00621402">
      <w:pPr>
        <w:ind w:left="1416" w:firstLine="708"/>
        <w:rPr>
          <w:rStyle w:val="a3"/>
        </w:rPr>
      </w:pPr>
      <w:r>
        <w:rPr>
          <w:rStyle w:val="a3"/>
        </w:rPr>
        <w:t>2</w:t>
      </w:r>
      <w:r w:rsidR="00E01020" w:rsidRPr="00C467ED">
        <w:rPr>
          <w:rStyle w:val="a3"/>
        </w:rPr>
        <w:t>.</w:t>
      </w:r>
      <w:r w:rsidR="008A0FC2" w:rsidRPr="00C467ED">
        <w:rPr>
          <w:rStyle w:val="a3"/>
        </w:rPr>
        <w:t xml:space="preserve"> </w:t>
      </w:r>
      <w:r w:rsidR="00E01020" w:rsidRPr="00C467ED">
        <w:rPr>
          <w:rStyle w:val="a3"/>
        </w:rPr>
        <w:t>Прием граждан в 1-й класс</w:t>
      </w:r>
    </w:p>
    <w:p w:rsidR="00A67D5F" w:rsidRPr="003C69B6" w:rsidRDefault="002F0188" w:rsidP="003C69B6">
      <w:pPr>
        <w:pStyle w:val="a4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7D5F" w:rsidRPr="003C69B6">
        <w:rPr>
          <w:sz w:val="24"/>
          <w:szCs w:val="24"/>
        </w:rPr>
        <w:t>.1. Образовательное учреждение обеспечивает приём всех подлежащих обучению детей, проживающих на территории</w:t>
      </w:r>
      <w:r w:rsidR="00C90EA4" w:rsidRPr="003C69B6">
        <w:rPr>
          <w:sz w:val="24"/>
          <w:szCs w:val="24"/>
        </w:rPr>
        <w:t>,</w:t>
      </w:r>
      <w:r w:rsidR="00C467ED">
        <w:rPr>
          <w:sz w:val="24"/>
          <w:szCs w:val="24"/>
        </w:rPr>
        <w:t xml:space="preserve"> закреплённой распоряжением</w:t>
      </w:r>
      <w:r w:rsidR="00A67D5F" w:rsidRPr="003C69B6">
        <w:rPr>
          <w:sz w:val="24"/>
          <w:szCs w:val="24"/>
        </w:rPr>
        <w:t xml:space="preserve"> </w:t>
      </w:r>
      <w:r w:rsidR="00C467ED">
        <w:rPr>
          <w:sz w:val="24"/>
          <w:szCs w:val="24"/>
        </w:rPr>
        <w:t>муниципального образования «Намский улус» РС(Я) от 23.03.2012 №594-р</w:t>
      </w:r>
      <w:r w:rsidR="00A67D5F" w:rsidRPr="003C69B6">
        <w:rPr>
          <w:sz w:val="24"/>
          <w:szCs w:val="24"/>
        </w:rPr>
        <w:t xml:space="preserve"> «О з</w:t>
      </w:r>
      <w:r w:rsidR="00C467ED">
        <w:rPr>
          <w:sz w:val="24"/>
          <w:szCs w:val="24"/>
        </w:rPr>
        <w:t>акреплении</w:t>
      </w:r>
      <w:r w:rsidR="00A67D5F" w:rsidRPr="003C69B6">
        <w:rPr>
          <w:sz w:val="24"/>
          <w:szCs w:val="24"/>
        </w:rPr>
        <w:t xml:space="preserve"> территорий  за муниципальными общеобразовательными учреждениями </w:t>
      </w:r>
      <w:r w:rsidR="00C467ED">
        <w:rPr>
          <w:sz w:val="24"/>
          <w:szCs w:val="24"/>
        </w:rPr>
        <w:t>муниципального образования «Намский улус»</w:t>
      </w:r>
      <w:r w:rsidR="00A67D5F" w:rsidRPr="003C69B6">
        <w:rPr>
          <w:sz w:val="24"/>
          <w:szCs w:val="24"/>
        </w:rPr>
        <w:t>, и только при наличии свободных мест осуществляет приём детей, не проживающих на закреплённой территории.</w:t>
      </w:r>
    </w:p>
    <w:p w:rsidR="00A67D5F" w:rsidRPr="003C69B6" w:rsidRDefault="002F0188" w:rsidP="003C69B6">
      <w:pPr>
        <w:pStyle w:val="a4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7D5F" w:rsidRPr="003C69B6">
        <w:rPr>
          <w:sz w:val="24"/>
          <w:szCs w:val="24"/>
        </w:rPr>
        <w:t>.2.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№ 32, ст. 3301)).</w:t>
      </w:r>
    </w:p>
    <w:p w:rsidR="00A67D5F" w:rsidRPr="003C69B6" w:rsidRDefault="002F0188" w:rsidP="003C69B6">
      <w:pPr>
        <w:pStyle w:val="a4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7D5F" w:rsidRPr="003C69B6">
        <w:rPr>
          <w:sz w:val="24"/>
          <w:szCs w:val="24"/>
        </w:rPr>
        <w:t>.3.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№ 1, ст. 16; 2011,№ 19, ст. 2715)).</w:t>
      </w:r>
    </w:p>
    <w:p w:rsidR="00E01020" w:rsidRPr="003C69B6" w:rsidRDefault="002F0188" w:rsidP="003C69B6">
      <w:pPr>
        <w:pStyle w:val="a4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7D5F" w:rsidRPr="003C69B6">
        <w:rPr>
          <w:sz w:val="24"/>
          <w:szCs w:val="24"/>
        </w:rPr>
        <w:t>.4. 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</w:r>
    </w:p>
    <w:p w:rsidR="00A67D5F" w:rsidRPr="003C69B6" w:rsidRDefault="00621402" w:rsidP="003C69B6">
      <w:pPr>
        <w:pStyle w:val="a4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7D5F" w:rsidRPr="003C69B6">
        <w:rPr>
          <w:sz w:val="24"/>
          <w:szCs w:val="24"/>
        </w:rPr>
        <w:t xml:space="preserve">.5. Закрепленным лицам может быть отказано в приеме только по причине отсутствия свободных мест в учреждении (Пункт 46 Типового положения об общеобразовательном учреждении, утвержденного постановлением Правительства Российской Федерации от 19 марта 2001 г. №196 (Собрание законодательства Российской Федерации, </w:t>
      </w:r>
      <w:r w:rsidR="00C90EA4" w:rsidRPr="003C69B6">
        <w:rPr>
          <w:sz w:val="24"/>
          <w:szCs w:val="24"/>
        </w:rPr>
        <w:t>2001</w:t>
      </w:r>
      <w:r w:rsidR="00A67D5F" w:rsidRPr="003C69B6">
        <w:rPr>
          <w:sz w:val="24"/>
          <w:szCs w:val="24"/>
        </w:rPr>
        <w:t>, № 1</w:t>
      </w:r>
      <w:r w:rsidR="00C90EA4" w:rsidRPr="003C69B6">
        <w:rPr>
          <w:sz w:val="24"/>
          <w:szCs w:val="24"/>
        </w:rPr>
        <w:t>3</w:t>
      </w:r>
      <w:r w:rsidR="00A67D5F" w:rsidRPr="003C69B6">
        <w:rPr>
          <w:sz w:val="24"/>
          <w:szCs w:val="24"/>
        </w:rPr>
        <w:t>, ст. 1</w:t>
      </w:r>
      <w:r w:rsidR="00C90EA4" w:rsidRPr="003C69B6">
        <w:rPr>
          <w:sz w:val="24"/>
          <w:szCs w:val="24"/>
        </w:rPr>
        <w:t>252</w:t>
      </w:r>
      <w:r w:rsidR="00A67D5F" w:rsidRPr="003C69B6">
        <w:rPr>
          <w:sz w:val="24"/>
          <w:szCs w:val="24"/>
        </w:rPr>
        <w:t>; 20</w:t>
      </w:r>
      <w:r w:rsidR="00C90EA4" w:rsidRPr="003C69B6">
        <w:rPr>
          <w:sz w:val="24"/>
          <w:szCs w:val="24"/>
        </w:rPr>
        <w:t>07</w:t>
      </w:r>
      <w:r w:rsidR="00A67D5F" w:rsidRPr="003C69B6">
        <w:rPr>
          <w:sz w:val="24"/>
          <w:szCs w:val="24"/>
        </w:rPr>
        <w:t xml:space="preserve">,№ </w:t>
      </w:r>
      <w:r w:rsidR="00C90EA4" w:rsidRPr="003C69B6">
        <w:rPr>
          <w:sz w:val="24"/>
          <w:szCs w:val="24"/>
        </w:rPr>
        <w:t>31</w:t>
      </w:r>
      <w:r w:rsidR="00A67D5F" w:rsidRPr="003C69B6">
        <w:rPr>
          <w:sz w:val="24"/>
          <w:szCs w:val="24"/>
        </w:rPr>
        <w:t xml:space="preserve">, ст. </w:t>
      </w:r>
      <w:r w:rsidR="00C90EA4" w:rsidRPr="003C69B6">
        <w:rPr>
          <w:sz w:val="24"/>
          <w:szCs w:val="24"/>
        </w:rPr>
        <w:t>4082).</w:t>
      </w:r>
    </w:p>
    <w:p w:rsidR="00D37FA9" w:rsidRPr="003C69B6" w:rsidRDefault="00621402" w:rsidP="003C69B6">
      <w:pPr>
        <w:pStyle w:val="a4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37FA9" w:rsidRPr="003C69B6">
        <w:rPr>
          <w:sz w:val="24"/>
          <w:szCs w:val="24"/>
        </w:rPr>
        <w:t xml:space="preserve">.6. </w:t>
      </w:r>
      <w:r w:rsidR="00A67D5F" w:rsidRPr="003C69B6">
        <w:rPr>
          <w:sz w:val="24"/>
          <w:szCs w:val="24"/>
        </w:rPr>
        <w:t xml:space="preserve">В первый класс принимаются дети, проживающие на </w:t>
      </w:r>
      <w:r w:rsidR="00D37FA9" w:rsidRPr="003C69B6">
        <w:rPr>
          <w:sz w:val="24"/>
          <w:szCs w:val="24"/>
        </w:rPr>
        <w:t>закрепленной</w:t>
      </w:r>
      <w:r w:rsidR="00A67D5F" w:rsidRPr="003C69B6">
        <w:rPr>
          <w:sz w:val="24"/>
          <w:szCs w:val="24"/>
        </w:rPr>
        <w:t xml:space="preserve"> территории, достигшие к 1 сентября учебного года возраста не менее шести лет шести месяцев при отсутствии противопоказаний по состоянию здоровья, но не позже достижения ими возраста восьми лет. </w:t>
      </w:r>
    </w:p>
    <w:p w:rsidR="009E32D7" w:rsidRPr="003C69B6" w:rsidRDefault="00621402" w:rsidP="003C69B6">
      <w:pPr>
        <w:pStyle w:val="a4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37FA9" w:rsidRPr="003C69B6">
        <w:rPr>
          <w:sz w:val="24"/>
          <w:szCs w:val="24"/>
        </w:rPr>
        <w:t xml:space="preserve">.7. </w:t>
      </w:r>
      <w:r w:rsidR="00A67D5F" w:rsidRPr="003C69B6">
        <w:rPr>
          <w:sz w:val="24"/>
          <w:szCs w:val="24"/>
        </w:rPr>
        <w:t xml:space="preserve">По  обоснованному заявлению родителей (законных представителей) и ходатайству </w:t>
      </w:r>
      <w:r w:rsidR="009E32D7" w:rsidRPr="003C69B6">
        <w:rPr>
          <w:sz w:val="24"/>
          <w:szCs w:val="24"/>
        </w:rPr>
        <w:t>руководителя учреждения</w:t>
      </w:r>
      <w:r w:rsidR="00A67D5F" w:rsidRPr="003C69B6">
        <w:rPr>
          <w:sz w:val="24"/>
          <w:szCs w:val="24"/>
        </w:rPr>
        <w:t xml:space="preserve"> учредитель вправе разрешить прием детей в </w:t>
      </w:r>
      <w:r w:rsidR="00D37FA9" w:rsidRPr="003C69B6">
        <w:rPr>
          <w:sz w:val="24"/>
          <w:szCs w:val="24"/>
        </w:rPr>
        <w:t>ОУ</w:t>
      </w:r>
      <w:r w:rsidR="00A67D5F" w:rsidRPr="003C69B6">
        <w:rPr>
          <w:sz w:val="24"/>
          <w:szCs w:val="24"/>
        </w:rPr>
        <w:t xml:space="preserve"> для обучения в более раннем возрасте. </w:t>
      </w:r>
    </w:p>
    <w:p w:rsidR="00D95DC6" w:rsidRPr="003C69B6" w:rsidRDefault="00621402" w:rsidP="003C69B6">
      <w:pPr>
        <w:pStyle w:val="a5"/>
        <w:jc w:val="both"/>
      </w:pPr>
      <w:r>
        <w:t>2</w:t>
      </w:r>
      <w:r w:rsidR="00D95DC6" w:rsidRPr="003C69B6">
        <w:t xml:space="preserve">.8. Комплектование первых классов общеобразовательных учреждений проводится с 1 </w:t>
      </w:r>
      <w:r w:rsidR="00AD367F">
        <w:t>января</w:t>
      </w:r>
      <w:r w:rsidR="00D95DC6" w:rsidRPr="003C69B6">
        <w:t xml:space="preserve"> по 30 августа.</w:t>
      </w:r>
    </w:p>
    <w:p w:rsidR="00965276" w:rsidRDefault="00621402" w:rsidP="003C69B6">
      <w:pPr>
        <w:pStyle w:val="a5"/>
        <w:jc w:val="both"/>
      </w:pPr>
      <w:r>
        <w:t>2</w:t>
      </w:r>
      <w:r w:rsidR="0031760C" w:rsidRPr="003C69B6">
        <w:t>.9.Для детей, не зарегистрированных на закреплённой территории, но зарегистрированных на территории муниципалитета, приём заявлений в 1 класс начинается с 1 августа текущего года до момента заполнения свободных мест, но не позднее 5 сентября текущего года.</w:t>
      </w:r>
    </w:p>
    <w:p w:rsidR="00D95DC6" w:rsidRPr="003C69B6" w:rsidRDefault="00621402" w:rsidP="003C69B6">
      <w:pPr>
        <w:pStyle w:val="a5"/>
        <w:jc w:val="both"/>
      </w:pPr>
      <w:r>
        <w:t>2</w:t>
      </w:r>
      <w:r w:rsidR="00D95DC6" w:rsidRPr="003C69B6">
        <w:t>.</w:t>
      </w:r>
      <w:r w:rsidR="0031760C" w:rsidRPr="003C69B6">
        <w:t>10</w:t>
      </w:r>
      <w:r w:rsidR="00D95DC6" w:rsidRPr="003C69B6">
        <w:t>. При поступлении детей в первые классы родителями (законными представителями) предоставляются:</w:t>
      </w:r>
    </w:p>
    <w:p w:rsidR="00D95DC6" w:rsidRPr="003C69B6" w:rsidRDefault="00D95DC6" w:rsidP="003C69B6">
      <w:pPr>
        <w:pStyle w:val="a5"/>
        <w:jc w:val="both"/>
      </w:pPr>
      <w:r w:rsidRPr="003C69B6">
        <w:t>- заявление о приеме с указанием ФИО ребенка, даты и места рождения, ФИО родителей (законных представителей);</w:t>
      </w:r>
    </w:p>
    <w:p w:rsidR="00D95DC6" w:rsidRPr="003C69B6" w:rsidRDefault="00D95DC6" w:rsidP="003C69B6">
      <w:pPr>
        <w:pStyle w:val="a5"/>
        <w:jc w:val="both"/>
      </w:pPr>
      <w:r w:rsidRPr="003C69B6">
        <w:t>- оригинал и ксерокопия свидетельства о рождении ребенка;</w:t>
      </w:r>
    </w:p>
    <w:p w:rsidR="00D95DC6" w:rsidRPr="003C69B6" w:rsidRDefault="00D95DC6" w:rsidP="003C69B6">
      <w:pPr>
        <w:pStyle w:val="a5"/>
        <w:jc w:val="both"/>
      </w:pPr>
      <w:r w:rsidRPr="003C69B6">
        <w:t>- оригинал и ксерокопия свидетельства о регистрации ребенка по месту жительства на закрепленной территории;</w:t>
      </w:r>
    </w:p>
    <w:p w:rsidR="00D95DC6" w:rsidRPr="003C69B6" w:rsidRDefault="00D95DC6" w:rsidP="003C69B6">
      <w:pPr>
        <w:pStyle w:val="a5"/>
        <w:jc w:val="both"/>
      </w:pPr>
      <w:r w:rsidRPr="003C69B6">
        <w:t xml:space="preserve"> - медицинская карта по установленной форме.</w:t>
      </w:r>
    </w:p>
    <w:p w:rsidR="00D95DC6" w:rsidRPr="003C69B6" w:rsidRDefault="00621402" w:rsidP="003C69B6">
      <w:pPr>
        <w:pStyle w:val="a5"/>
        <w:jc w:val="both"/>
      </w:pPr>
      <w:r>
        <w:t>2</w:t>
      </w:r>
      <w:r w:rsidR="00D95DC6" w:rsidRPr="003C69B6">
        <w:t>.1</w:t>
      </w:r>
      <w:r w:rsidR="0031760C" w:rsidRPr="003C69B6">
        <w:t>1</w:t>
      </w:r>
      <w:r w:rsidR="00D95DC6" w:rsidRPr="003C69B6">
        <w:t>. Зачисление детей в первый класс осуществляется независимо от уровня их подготовки.</w:t>
      </w:r>
    </w:p>
    <w:p w:rsidR="00D95DC6" w:rsidRPr="003C69B6" w:rsidRDefault="00621402" w:rsidP="003C69B6">
      <w:pPr>
        <w:pStyle w:val="a5"/>
        <w:jc w:val="both"/>
      </w:pPr>
      <w:r>
        <w:t>2</w:t>
      </w:r>
      <w:r w:rsidR="00D95DC6" w:rsidRPr="003C69B6">
        <w:t>.1</w:t>
      </w:r>
      <w:r w:rsidR="0031760C" w:rsidRPr="003C69B6">
        <w:t>2</w:t>
      </w:r>
      <w:r w:rsidR="00D95DC6" w:rsidRPr="003C69B6">
        <w:t>. Преимущество при зачислении в первый класс имеют:</w:t>
      </w:r>
    </w:p>
    <w:p w:rsidR="00D95DC6" w:rsidRPr="003C69B6" w:rsidRDefault="009C2165" w:rsidP="003C69B6">
      <w:pPr>
        <w:pStyle w:val="a5"/>
        <w:jc w:val="both"/>
      </w:pPr>
      <w:r w:rsidRPr="003C69B6">
        <w:lastRenderedPageBreak/>
        <w:t xml:space="preserve">- </w:t>
      </w:r>
      <w:r w:rsidR="00965276">
        <w:t xml:space="preserve">дети с микрорайона </w:t>
      </w:r>
      <w:r w:rsidR="00D95DC6" w:rsidRPr="003C69B6">
        <w:t xml:space="preserve">данного образовательного учреждения; </w:t>
      </w:r>
    </w:p>
    <w:p w:rsidR="00D95DC6" w:rsidRPr="003C69B6" w:rsidRDefault="009C2165" w:rsidP="003C69B6">
      <w:pPr>
        <w:pStyle w:val="a5"/>
        <w:jc w:val="both"/>
      </w:pPr>
      <w:r w:rsidRPr="003C69B6">
        <w:t xml:space="preserve">- </w:t>
      </w:r>
      <w:r w:rsidR="00D95DC6" w:rsidRPr="003C69B6">
        <w:t>дети, имеющие старших сестер и братьев, обучающихся в данном образовательном учреждении.</w:t>
      </w:r>
    </w:p>
    <w:p w:rsidR="00281776" w:rsidRPr="003C69B6" w:rsidRDefault="00621402" w:rsidP="003C69B6">
      <w:pPr>
        <w:pStyle w:val="a5"/>
        <w:jc w:val="both"/>
      </w:pPr>
      <w:r>
        <w:t>2</w:t>
      </w:r>
      <w:r w:rsidR="00281776" w:rsidRPr="003C69B6">
        <w:t>.13. Прием детей в первый класс на конкурсной основе (после вступительных испытаний, экзаменов, тестов, собеседований и т.п.) запрещается. Собеседование учителя с ребенком возможно проводить по согласию родителей (законных представителей) только после зачисления с целью планирования учебной работы с каждым учащимся.</w:t>
      </w:r>
    </w:p>
    <w:p w:rsidR="00281776" w:rsidRPr="003C69B6" w:rsidRDefault="00621402" w:rsidP="003C69B6">
      <w:pPr>
        <w:pStyle w:val="a5"/>
        <w:jc w:val="both"/>
      </w:pPr>
      <w:r>
        <w:t>2</w:t>
      </w:r>
      <w:r w:rsidR="00281776" w:rsidRPr="003C69B6">
        <w:t>.14. К</w:t>
      </w:r>
      <w:r w:rsidR="00965276">
        <w:t>оличество первых классов в общеобразовательном учреждении</w:t>
      </w:r>
      <w:r w:rsidR="00281776" w:rsidRPr="003C69B6">
        <w:t xml:space="preserve"> определяется в соответствии с существующими в нем условиями осуществления образовательного процесса, требованиями санитарно-эпидемиологических правил и норм и доводится до сведения родителей (законных представителей) будущих первоклассников до начала приема в первый класс.</w:t>
      </w:r>
    </w:p>
    <w:p w:rsidR="00D95DC6" w:rsidRPr="003C69B6" w:rsidRDefault="00621402" w:rsidP="003C69B6">
      <w:pPr>
        <w:pStyle w:val="a5"/>
        <w:jc w:val="both"/>
      </w:pPr>
      <w:r>
        <w:t>2</w:t>
      </w:r>
      <w:r w:rsidR="009C2165" w:rsidRPr="003C69B6">
        <w:t>.</w:t>
      </w:r>
      <w:r w:rsidR="0031760C" w:rsidRPr="003C69B6">
        <w:t>1</w:t>
      </w:r>
      <w:r w:rsidR="00281776" w:rsidRPr="003C69B6">
        <w:t>5</w:t>
      </w:r>
      <w:r w:rsidR="009C2165" w:rsidRPr="003C69B6">
        <w:t xml:space="preserve">. </w:t>
      </w:r>
      <w:r w:rsidR="00D95DC6" w:rsidRPr="003C69B6">
        <w:t>После окончания приема заявлений зачисление в образовательное учреждение оформляется приказом руководителя образовательного учреждения по мере комплектования классов, но не позднее 30 августа текущего года.</w:t>
      </w:r>
    </w:p>
    <w:p w:rsidR="00D95DC6" w:rsidRPr="003C69B6" w:rsidRDefault="00621402" w:rsidP="003C69B6">
      <w:pPr>
        <w:pStyle w:val="a5"/>
        <w:jc w:val="both"/>
      </w:pPr>
      <w:r>
        <w:t>2</w:t>
      </w:r>
      <w:r w:rsidR="00D95DC6" w:rsidRPr="003C69B6">
        <w:t>.1</w:t>
      </w:r>
      <w:r w:rsidR="00281776" w:rsidRPr="003C69B6">
        <w:t>6</w:t>
      </w:r>
      <w:r w:rsidR="00D95DC6" w:rsidRPr="003C69B6">
        <w:t>. Приказы размещаются на информационном стенде в день их издания.</w:t>
      </w:r>
    </w:p>
    <w:p w:rsidR="00D95DC6" w:rsidRPr="003C69B6" w:rsidRDefault="00621402" w:rsidP="003C69B6">
      <w:pPr>
        <w:pStyle w:val="a5"/>
        <w:jc w:val="both"/>
      </w:pPr>
      <w:r>
        <w:t>2</w:t>
      </w:r>
      <w:r w:rsidR="00D95DC6" w:rsidRPr="003C69B6">
        <w:t>.1</w:t>
      </w:r>
      <w:r w:rsidR="00281776" w:rsidRPr="003C69B6">
        <w:t>7</w:t>
      </w:r>
      <w:r w:rsidR="00D95DC6" w:rsidRPr="003C69B6"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E01020" w:rsidRPr="00C467ED" w:rsidRDefault="00621402" w:rsidP="00621402">
      <w:pPr>
        <w:pStyle w:val="aa"/>
        <w:jc w:val="center"/>
        <w:rPr>
          <w:rStyle w:val="a3"/>
        </w:rPr>
      </w:pPr>
      <w:r>
        <w:rPr>
          <w:rStyle w:val="a3"/>
        </w:rPr>
        <w:t>3</w:t>
      </w:r>
      <w:r w:rsidR="00C467ED" w:rsidRPr="00C467ED">
        <w:rPr>
          <w:rStyle w:val="a3"/>
        </w:rPr>
        <w:t xml:space="preserve">. </w:t>
      </w:r>
      <w:r w:rsidR="00E01020" w:rsidRPr="00C467ED">
        <w:rPr>
          <w:rStyle w:val="a3"/>
        </w:rPr>
        <w:t>Прием учащихся во 2</w:t>
      </w:r>
      <w:r w:rsidR="00281776" w:rsidRPr="00C467ED">
        <w:rPr>
          <w:rStyle w:val="a3"/>
        </w:rPr>
        <w:t>-</w:t>
      </w:r>
      <w:r w:rsidR="00A22D6C" w:rsidRPr="00C467ED">
        <w:rPr>
          <w:rStyle w:val="a3"/>
        </w:rPr>
        <w:t>4</w:t>
      </w:r>
      <w:r w:rsidR="00E01020" w:rsidRPr="00C467ED">
        <w:rPr>
          <w:rStyle w:val="a3"/>
        </w:rPr>
        <w:t xml:space="preserve"> классы</w:t>
      </w:r>
    </w:p>
    <w:p w:rsidR="00E01020" w:rsidRPr="003C69B6" w:rsidRDefault="00621402" w:rsidP="003C69B6">
      <w:pPr>
        <w:pStyle w:val="a5"/>
        <w:jc w:val="both"/>
      </w:pPr>
      <w:r>
        <w:t>3</w:t>
      </w:r>
      <w:r w:rsidR="00281776" w:rsidRPr="003C69B6">
        <w:t>.1</w:t>
      </w:r>
      <w:r w:rsidR="00965276">
        <w:t>. Прием учащихся во 2-4</w:t>
      </w:r>
      <w:r w:rsidR="00E01020" w:rsidRPr="003C69B6">
        <w:t xml:space="preserve">-ые классы проводится в соответствии с лицензионными условиями осуществления образовательной деятельности, санитарными нормами и правилами, а также Уставом и осуществляется при наличии свободных мест. </w:t>
      </w:r>
    </w:p>
    <w:p w:rsidR="00E01020" w:rsidRPr="003C69B6" w:rsidRDefault="00621402" w:rsidP="003C69B6">
      <w:pPr>
        <w:pStyle w:val="a5"/>
        <w:jc w:val="both"/>
      </w:pPr>
      <w:r>
        <w:t>3</w:t>
      </w:r>
      <w:r w:rsidR="00281776" w:rsidRPr="003C69B6">
        <w:t>.2</w:t>
      </w:r>
      <w:r w:rsidR="00965276">
        <w:t>. Прием во 2 – 4</w:t>
      </w:r>
      <w:r w:rsidR="00E01020" w:rsidRPr="003C69B6">
        <w:t>-ые классы осуществляется при наличии следующих документов:</w:t>
      </w:r>
    </w:p>
    <w:p w:rsidR="00E01020" w:rsidRPr="003C69B6" w:rsidRDefault="00E01020" w:rsidP="003C69B6">
      <w:pPr>
        <w:pStyle w:val="a5"/>
        <w:jc w:val="both"/>
      </w:pPr>
      <w:r w:rsidRPr="003C69B6">
        <w:t xml:space="preserve">- заявления родителей (законных представителей) на имя </w:t>
      </w:r>
      <w:r w:rsidR="00965276">
        <w:t>директора общеобразовательного учреждения</w:t>
      </w:r>
      <w:r w:rsidRPr="003C69B6">
        <w:t>;</w:t>
      </w:r>
    </w:p>
    <w:p w:rsidR="00E01020" w:rsidRPr="003C69B6" w:rsidRDefault="00E01020" w:rsidP="003C69B6">
      <w:pPr>
        <w:pStyle w:val="a5"/>
        <w:jc w:val="both"/>
      </w:pPr>
      <w:r w:rsidRPr="003C69B6">
        <w:t>- личного дела учащегося;</w:t>
      </w:r>
    </w:p>
    <w:p w:rsidR="00E01020" w:rsidRPr="003C69B6" w:rsidRDefault="00E01020" w:rsidP="003C69B6">
      <w:pPr>
        <w:pStyle w:val="a5"/>
        <w:jc w:val="both"/>
      </w:pPr>
      <w:r w:rsidRPr="003C69B6">
        <w:t>- результатов промежуточной аттестации, заверенных печатью образовательного учреждения, из которого при</w:t>
      </w:r>
      <w:r w:rsidR="00965276">
        <w:t xml:space="preserve">был учащийся (в случае приема </w:t>
      </w:r>
      <w:r w:rsidRPr="003C69B6">
        <w:t xml:space="preserve"> в течение учебного года);</w:t>
      </w:r>
    </w:p>
    <w:p w:rsidR="00E01020" w:rsidRPr="003C69B6" w:rsidRDefault="00E01020" w:rsidP="003C69B6">
      <w:pPr>
        <w:pStyle w:val="a5"/>
        <w:jc w:val="both"/>
      </w:pPr>
      <w:r w:rsidRPr="003C69B6">
        <w:t>- медицинск</w:t>
      </w:r>
      <w:r w:rsidR="00950D2A" w:rsidRPr="003C69B6">
        <w:t>ой карты установленного образца</w:t>
      </w:r>
      <w:r w:rsidRPr="003C69B6">
        <w:t>;</w:t>
      </w:r>
    </w:p>
    <w:p w:rsidR="00E01020" w:rsidRPr="003C69B6" w:rsidRDefault="00E01020" w:rsidP="003C69B6">
      <w:pPr>
        <w:pStyle w:val="a5"/>
        <w:jc w:val="both"/>
      </w:pPr>
      <w:r w:rsidRPr="003C69B6">
        <w:t>- копии свидетельства о рождении ребенка либо копии паспорта ребенка.</w:t>
      </w:r>
    </w:p>
    <w:p w:rsidR="0031760C" w:rsidRPr="00C467ED" w:rsidRDefault="00621402" w:rsidP="00621402">
      <w:pPr>
        <w:jc w:val="center"/>
        <w:rPr>
          <w:b/>
        </w:rPr>
      </w:pPr>
      <w:r>
        <w:rPr>
          <w:b/>
        </w:rPr>
        <w:t>4</w:t>
      </w:r>
      <w:r w:rsidR="0031760C" w:rsidRPr="00C467ED">
        <w:rPr>
          <w:b/>
        </w:rPr>
        <w:t xml:space="preserve">. Приём детей </w:t>
      </w:r>
      <w:r w:rsidR="008A0FC2" w:rsidRPr="00C467ED">
        <w:rPr>
          <w:b/>
        </w:rPr>
        <w:t>иностранных граждан</w:t>
      </w:r>
    </w:p>
    <w:p w:rsidR="00A22D6C" w:rsidRPr="003C69B6" w:rsidRDefault="00621402" w:rsidP="003C69B6">
      <w:pPr>
        <w:jc w:val="both"/>
      </w:pPr>
      <w:r>
        <w:t>4</w:t>
      </w:r>
      <w:r w:rsidR="0031760C" w:rsidRPr="003C69B6">
        <w:t>.1. Иностранные граждане пользуются в Российской Федерации правом на получение образования наравне с гражданами Российской федерации (Федеральный Закон от 25.07.2002 г. № 115-ФЗ «О правовом положении иностранных гра</w:t>
      </w:r>
      <w:r>
        <w:t>ждан в Российской Федерации»).</w:t>
      </w:r>
      <w:r>
        <w:br/>
        <w:t>4</w:t>
      </w:r>
      <w:r w:rsidR="0031760C" w:rsidRPr="003C69B6">
        <w:t>.2. 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A22D6C" w:rsidRPr="003C69B6" w:rsidRDefault="0031760C" w:rsidP="003C69B6">
      <w:pPr>
        <w:jc w:val="both"/>
      </w:pPr>
      <w:r w:rsidRPr="003C69B6"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8A0FC2" w:rsidRPr="003C69B6" w:rsidRDefault="00A22D6C" w:rsidP="003C69B6">
      <w:pPr>
        <w:jc w:val="both"/>
      </w:pPr>
      <w:r w:rsidRPr="003C69B6">
        <w:t xml:space="preserve">  </w:t>
      </w:r>
      <w:r w:rsidR="00D43BB0" w:rsidRPr="003C69B6">
        <w:t xml:space="preserve">                                                                                                                                                                                          </w:t>
      </w:r>
    </w:p>
    <w:p w:rsidR="008A0FC2" w:rsidRPr="00C467ED" w:rsidRDefault="008A0FC2" w:rsidP="003C69B6">
      <w:pPr>
        <w:pStyle w:val="a4"/>
        <w:spacing w:before="0" w:after="0"/>
        <w:jc w:val="both"/>
        <w:rPr>
          <w:b/>
          <w:sz w:val="24"/>
          <w:szCs w:val="24"/>
        </w:rPr>
      </w:pPr>
      <w:r w:rsidRPr="003C69B6">
        <w:rPr>
          <w:sz w:val="24"/>
          <w:szCs w:val="24"/>
        </w:rPr>
        <w:tab/>
      </w:r>
      <w:r w:rsidR="00621402">
        <w:rPr>
          <w:b/>
          <w:sz w:val="24"/>
          <w:szCs w:val="24"/>
        </w:rPr>
        <w:t>5</w:t>
      </w:r>
      <w:r w:rsidRPr="00C467ED">
        <w:rPr>
          <w:b/>
          <w:bCs/>
          <w:sz w:val="24"/>
          <w:szCs w:val="24"/>
        </w:rPr>
        <w:t>. Порядок разрешения разногласий, возникающих при приеме граждан в общеобразовательное учреждение</w:t>
      </w:r>
    </w:p>
    <w:p w:rsidR="00E01020" w:rsidRPr="00AD367F" w:rsidRDefault="008A0FC2" w:rsidP="00AD367F">
      <w:pPr>
        <w:pStyle w:val="a4"/>
        <w:spacing w:before="0" w:after="0"/>
        <w:jc w:val="both"/>
        <w:rPr>
          <w:sz w:val="24"/>
          <w:szCs w:val="24"/>
        </w:rPr>
      </w:pPr>
      <w:r w:rsidRPr="003C69B6">
        <w:rPr>
          <w:bCs/>
          <w:sz w:val="24"/>
          <w:szCs w:val="24"/>
        </w:rPr>
        <w:t> </w:t>
      </w:r>
      <w:r w:rsidR="00621402">
        <w:rPr>
          <w:sz w:val="24"/>
          <w:szCs w:val="24"/>
        </w:rPr>
        <w:t>5</w:t>
      </w:r>
      <w:r w:rsidRPr="003C69B6">
        <w:rPr>
          <w:sz w:val="24"/>
          <w:szCs w:val="24"/>
        </w:rPr>
        <w:t>.1. В случае отказа гражданам в приеме в общеобразовательное учреждение родители (законные представители) имеют право обратиться с письменным заявлением в Управление образования, либо обжаловать  решение в суде.</w:t>
      </w:r>
    </w:p>
    <w:sectPr w:rsidR="00E01020" w:rsidRPr="00AD367F" w:rsidSect="0087551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554" w:rsidRDefault="008B6554" w:rsidP="00EF3F9E">
      <w:r>
        <w:separator/>
      </w:r>
    </w:p>
  </w:endnote>
  <w:endnote w:type="continuationSeparator" w:id="0">
    <w:p w:rsidR="008B6554" w:rsidRDefault="008B6554" w:rsidP="00EF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2121"/>
    </w:sdtPr>
    <w:sdtEndPr/>
    <w:sdtContent>
      <w:p w:rsidR="00C36FAA" w:rsidRDefault="008B655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6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6FAA" w:rsidRDefault="00C36F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554" w:rsidRDefault="008B6554" w:rsidP="00EF3F9E">
      <w:r>
        <w:separator/>
      </w:r>
    </w:p>
  </w:footnote>
  <w:footnote w:type="continuationSeparator" w:id="0">
    <w:p w:rsidR="008B6554" w:rsidRDefault="008B6554" w:rsidP="00EF3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12E3C"/>
    <w:multiLevelType w:val="hybridMultilevel"/>
    <w:tmpl w:val="42C2A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A0C0A"/>
    <w:multiLevelType w:val="multilevel"/>
    <w:tmpl w:val="1A4C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12699"/>
    <w:multiLevelType w:val="hybridMultilevel"/>
    <w:tmpl w:val="C2FA9D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20"/>
    <w:rsid w:val="00007EEC"/>
    <w:rsid w:val="00051E95"/>
    <w:rsid w:val="00056B11"/>
    <w:rsid w:val="000A0477"/>
    <w:rsid w:val="00281776"/>
    <w:rsid w:val="002F0188"/>
    <w:rsid w:val="0031760C"/>
    <w:rsid w:val="003C69B6"/>
    <w:rsid w:val="00471E51"/>
    <w:rsid w:val="00550B1B"/>
    <w:rsid w:val="00621402"/>
    <w:rsid w:val="006305C7"/>
    <w:rsid w:val="0070635E"/>
    <w:rsid w:val="00766694"/>
    <w:rsid w:val="00771367"/>
    <w:rsid w:val="00807F6A"/>
    <w:rsid w:val="0083595F"/>
    <w:rsid w:val="00875514"/>
    <w:rsid w:val="008A0FC0"/>
    <w:rsid w:val="008A0FC2"/>
    <w:rsid w:val="008B6554"/>
    <w:rsid w:val="008D2C60"/>
    <w:rsid w:val="00950D2A"/>
    <w:rsid w:val="00965276"/>
    <w:rsid w:val="0097089E"/>
    <w:rsid w:val="009C2165"/>
    <w:rsid w:val="009E32D7"/>
    <w:rsid w:val="00A22D6C"/>
    <w:rsid w:val="00A525CC"/>
    <w:rsid w:val="00A67D5F"/>
    <w:rsid w:val="00A75D2D"/>
    <w:rsid w:val="00AD367F"/>
    <w:rsid w:val="00B24D28"/>
    <w:rsid w:val="00B57EFF"/>
    <w:rsid w:val="00C36FAA"/>
    <w:rsid w:val="00C467ED"/>
    <w:rsid w:val="00C90EA4"/>
    <w:rsid w:val="00D37FA9"/>
    <w:rsid w:val="00D43BB0"/>
    <w:rsid w:val="00D95DC6"/>
    <w:rsid w:val="00E01020"/>
    <w:rsid w:val="00E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0699B-8758-457A-939A-CFE3F50D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01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1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E01020"/>
    <w:rPr>
      <w:b/>
      <w:bCs/>
    </w:rPr>
  </w:style>
  <w:style w:type="paragraph" w:customStyle="1" w:styleId="msonormalbullet2gif">
    <w:name w:val="msonormalbullet2.gif"/>
    <w:basedOn w:val="a"/>
    <w:rsid w:val="00E0102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A67D5F"/>
    <w:pPr>
      <w:spacing w:before="30" w:after="30"/>
    </w:pPr>
    <w:rPr>
      <w:sz w:val="20"/>
      <w:szCs w:val="20"/>
    </w:rPr>
  </w:style>
  <w:style w:type="paragraph" w:styleId="a5">
    <w:name w:val="No Spacing"/>
    <w:uiPriority w:val="1"/>
    <w:qFormat/>
    <w:rsid w:val="009E3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D95DC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D95D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F3F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3F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A0FC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8177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17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0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47079">
      <w:bodyDiv w:val="1"/>
      <w:marLeft w:val="0"/>
      <w:marRight w:val="0"/>
      <w:marTop w:val="0"/>
      <w:marBottom w:val="15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4702">
              <w:marLeft w:val="1263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Lenovo_Student</dc:creator>
  <cp:lastModifiedBy>Пользователь Windows</cp:lastModifiedBy>
  <cp:revision>2</cp:revision>
  <cp:lastPrinted>2013-10-21T06:01:00Z</cp:lastPrinted>
  <dcterms:created xsi:type="dcterms:W3CDTF">2020-06-03T06:24:00Z</dcterms:created>
  <dcterms:modified xsi:type="dcterms:W3CDTF">2020-06-03T06:24:00Z</dcterms:modified>
</cp:coreProperties>
</file>