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15" w:rsidRPr="000F40D2" w:rsidRDefault="000F40D2" w:rsidP="000F40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F40D2">
        <w:rPr>
          <w:rFonts w:ascii="Times New Roman" w:hAnsi="Times New Roman" w:cs="Times New Roman"/>
          <w:b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</w:t>
      </w:r>
      <w:r w:rsidRPr="000F40D2">
        <w:rPr>
          <w:rFonts w:ascii="Times New Roman" w:hAnsi="Times New Roman" w:cs="Times New Roman"/>
          <w:b/>
          <w:sz w:val="16"/>
          <w:szCs w:val="16"/>
        </w:rPr>
        <w:t>Утверждаю: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F40D2">
        <w:rPr>
          <w:rFonts w:ascii="Times New Roman" w:hAnsi="Times New Roman" w:cs="Times New Roman"/>
          <w:b/>
          <w:sz w:val="16"/>
          <w:szCs w:val="16"/>
        </w:rPr>
        <w:t>_________</w:t>
      </w:r>
    </w:p>
    <w:p w:rsidR="000F40D2" w:rsidRDefault="000F40D2" w:rsidP="000F40D2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F40D2">
        <w:rPr>
          <w:rFonts w:ascii="Times New Roman" w:hAnsi="Times New Roman" w:cs="Times New Roman"/>
          <w:b/>
          <w:sz w:val="16"/>
          <w:szCs w:val="16"/>
        </w:rPr>
        <w:t>Директор Макарова С.Ч.</w:t>
      </w:r>
    </w:p>
    <w:p w:rsidR="000F40D2" w:rsidRPr="000F40D2" w:rsidRDefault="000F40D2" w:rsidP="00D64A40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Расписание уроков на 2020-2021 учебный год МБОУ «Кедандинская начальная школа-сад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им.К.С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. Чиряева»</w:t>
      </w:r>
    </w:p>
    <w:tbl>
      <w:tblPr>
        <w:tblStyle w:val="a3"/>
        <w:tblW w:w="4650" w:type="pct"/>
        <w:jc w:val="center"/>
        <w:tblLook w:val="04A0" w:firstRow="1" w:lastRow="0" w:firstColumn="1" w:lastColumn="0" w:noHBand="0" w:noVBand="1"/>
      </w:tblPr>
      <w:tblGrid>
        <w:gridCol w:w="422"/>
        <w:gridCol w:w="416"/>
        <w:gridCol w:w="1709"/>
        <w:gridCol w:w="2270"/>
        <w:gridCol w:w="424"/>
        <w:gridCol w:w="2553"/>
        <w:gridCol w:w="421"/>
        <w:gridCol w:w="2450"/>
        <w:gridCol w:w="386"/>
        <w:gridCol w:w="2834"/>
        <w:gridCol w:w="426"/>
      </w:tblGrid>
      <w:tr w:rsidR="000F6489" w:rsidRPr="00130C32" w:rsidTr="00D64A40">
        <w:trPr>
          <w:trHeight w:val="251"/>
          <w:jc w:val="center"/>
        </w:trPr>
        <w:tc>
          <w:tcPr>
            <w:tcW w:w="147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0F40D2" w:rsidRPr="00EB6B0A" w:rsidRDefault="000F40D2" w:rsidP="00D64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класс (1 </w:t>
            </w:r>
            <w:proofErr w:type="spellStart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spellEnd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Каб</w:t>
            </w:r>
            <w:proofErr w:type="spellEnd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48" w:type="pct"/>
          </w:tcPr>
          <w:p w:rsidR="000F40D2" w:rsidRPr="00EB6B0A" w:rsidRDefault="000F40D2" w:rsidP="000F40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2" w:type="pct"/>
          </w:tcPr>
          <w:p w:rsidR="000F40D2" w:rsidRPr="00EB6B0A" w:rsidRDefault="000F40D2" w:rsidP="00D64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класс (1 </w:t>
            </w:r>
            <w:proofErr w:type="spellStart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spellEnd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Каб</w:t>
            </w:r>
            <w:proofErr w:type="spellEnd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47" w:type="pct"/>
          </w:tcPr>
          <w:p w:rsidR="000F40D2" w:rsidRPr="00EB6B0A" w:rsidRDefault="000F40D2" w:rsidP="000F40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6" w:type="pct"/>
          </w:tcPr>
          <w:p w:rsidR="000F40D2" w:rsidRPr="00EB6B0A" w:rsidRDefault="000F40D2" w:rsidP="00D64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класс (5 </w:t>
            </w:r>
            <w:proofErr w:type="spellStart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spellEnd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Каб</w:t>
            </w:r>
            <w:proofErr w:type="spellEnd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35" w:type="pct"/>
          </w:tcPr>
          <w:p w:rsidR="000F40D2" w:rsidRPr="00EB6B0A" w:rsidRDefault="000F40D2" w:rsidP="000F40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pct"/>
          </w:tcPr>
          <w:p w:rsidR="000F40D2" w:rsidRPr="00EB6B0A" w:rsidRDefault="000F40D2" w:rsidP="00D64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 класс (2 </w:t>
            </w:r>
            <w:proofErr w:type="spellStart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уч</w:t>
            </w:r>
            <w:proofErr w:type="spellEnd"/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Каб</w:t>
            </w:r>
            <w:proofErr w:type="spellEnd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4 </w:t>
            </w:r>
            <w:proofErr w:type="spellStart"/>
            <w:r w:rsidR="00D64A40"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49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 w:val="restart"/>
            <w:textDirection w:val="btLr"/>
          </w:tcPr>
          <w:p w:rsidR="000F40D2" w:rsidRPr="00EB6B0A" w:rsidRDefault="000F40D2" w:rsidP="00432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793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8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0F40D2" w:rsidRPr="00130C32" w:rsidRDefault="000F6489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7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35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49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9.25-10.10</w:t>
            </w:r>
          </w:p>
        </w:tc>
        <w:tc>
          <w:tcPr>
            <w:tcW w:w="793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48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7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6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4A40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35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9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10.10-10.30</w:t>
            </w:r>
          </w:p>
        </w:tc>
        <w:tc>
          <w:tcPr>
            <w:tcW w:w="1833" w:type="pct"/>
            <w:gridSpan w:val="3"/>
          </w:tcPr>
          <w:p w:rsidR="00EB6B0A" w:rsidRPr="00EB6B0A" w:rsidRDefault="00EB6B0A" w:rsidP="00EB6B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7" w:type="pct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  <w:shd w:val="clear" w:color="auto" w:fill="D9D9D9" w:themeFill="background1" w:themeFillShade="D9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10.30-11.15</w:t>
            </w:r>
          </w:p>
        </w:tc>
        <w:tc>
          <w:tcPr>
            <w:tcW w:w="793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8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2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47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35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9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11.15-11.35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shd w:val="clear" w:color="auto" w:fill="D9D9D9" w:themeFill="background1" w:themeFillShade="D9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9" w:type="pct"/>
          </w:tcPr>
          <w:p w:rsidR="00EB6B0A" w:rsidRPr="00130C32" w:rsidRDefault="00EB6B0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11.35-12.20</w:t>
            </w:r>
          </w:p>
        </w:tc>
        <w:tc>
          <w:tcPr>
            <w:tcW w:w="793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8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2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47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135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0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49" w:type="pct"/>
          </w:tcPr>
          <w:p w:rsidR="000F40D2" w:rsidRPr="00130C32" w:rsidRDefault="00976AFA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12.40-13.25</w:t>
            </w:r>
          </w:p>
        </w:tc>
        <w:tc>
          <w:tcPr>
            <w:tcW w:w="793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35" w:type="pct"/>
          </w:tcPr>
          <w:p w:rsidR="000F40D2" w:rsidRPr="00130C32" w:rsidRDefault="00D64A40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489" w:rsidRPr="00130C32" w:rsidTr="000F6489">
        <w:trPr>
          <w:jc w:val="center"/>
        </w:trPr>
        <w:tc>
          <w:tcPr>
            <w:tcW w:w="14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0F40D2" w:rsidRPr="00130C32" w:rsidRDefault="000F40D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0F40D2" w:rsidRPr="00130C32" w:rsidRDefault="00130C32" w:rsidP="000F40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892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0F40D2" w:rsidRPr="00EB6B0A" w:rsidRDefault="00D64A40" w:rsidP="000F40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856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0F40D2" w:rsidRPr="00EB6B0A" w:rsidRDefault="00D64A40" w:rsidP="000F40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990" w:type="pct"/>
          </w:tcPr>
          <w:p w:rsidR="000F40D2" w:rsidRPr="00130C32" w:rsidRDefault="000F40D2" w:rsidP="000F40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0F40D2" w:rsidRPr="00EB6B0A" w:rsidRDefault="00976AFA" w:rsidP="000F40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 w:val="restart"/>
            <w:textDirection w:val="btLr"/>
          </w:tcPr>
          <w:p w:rsidR="00130C32" w:rsidRPr="00EB6B0A" w:rsidRDefault="00130C32" w:rsidP="00432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 чтение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35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 чтение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9.25-10.10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35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10.10-10.30</w:t>
            </w:r>
          </w:p>
        </w:tc>
        <w:tc>
          <w:tcPr>
            <w:tcW w:w="1833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10.30-11.15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135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11.15-11.35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11.35-12.20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35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12.40-13.25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F6489" w:rsidRPr="00130C32" w:rsidTr="000F6489">
        <w:trPr>
          <w:jc w:val="center"/>
        </w:trPr>
        <w:tc>
          <w:tcPr>
            <w:tcW w:w="14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EB6B0A" w:rsidRDefault="00D64A40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EB6B0A" w:rsidRDefault="00D64A40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 w:val="restart"/>
            <w:textDirection w:val="btLr"/>
          </w:tcPr>
          <w:p w:rsidR="00130C32" w:rsidRPr="00EB6B0A" w:rsidRDefault="00130C32" w:rsidP="00432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9.25-10.10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 чтение на р/я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 чтение на р/я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10.10-10.30</w:t>
            </w:r>
          </w:p>
        </w:tc>
        <w:tc>
          <w:tcPr>
            <w:tcW w:w="1833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10.30-11.15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 чтение на р/я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11.15-11.35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11.35-12.20</w:t>
            </w:r>
          </w:p>
        </w:tc>
        <w:tc>
          <w:tcPr>
            <w:tcW w:w="793" w:type="pct"/>
          </w:tcPr>
          <w:p w:rsidR="00130C32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8" w:type="pct"/>
          </w:tcPr>
          <w:p w:rsidR="00130C32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12.40-13.25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EB6B0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EB6B0A" w:rsidRDefault="00D64A40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</w:tr>
      <w:tr w:rsidR="000F6489" w:rsidRPr="00130C32" w:rsidTr="000F6489">
        <w:trPr>
          <w:jc w:val="center"/>
        </w:trPr>
        <w:tc>
          <w:tcPr>
            <w:tcW w:w="147" w:type="pct"/>
            <w:vMerge w:val="restart"/>
            <w:textDirection w:val="btLr"/>
          </w:tcPr>
          <w:p w:rsidR="00130C32" w:rsidRPr="00EB6B0A" w:rsidRDefault="00130C32" w:rsidP="00432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976AFA" w:rsidP="00976A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F6489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9.25-10.10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Лит чтение на русс </w:t>
            </w:r>
            <w:proofErr w:type="spellStart"/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 чтение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10.10-10.30</w:t>
            </w:r>
          </w:p>
        </w:tc>
        <w:tc>
          <w:tcPr>
            <w:tcW w:w="1833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489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10.30-11.15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 чтение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11.15-11.35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489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11.35-12.20</w:t>
            </w:r>
          </w:p>
        </w:tc>
        <w:tc>
          <w:tcPr>
            <w:tcW w:w="793" w:type="pct"/>
          </w:tcPr>
          <w:p w:rsidR="00130C32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8" w:type="pct"/>
          </w:tcPr>
          <w:p w:rsidR="00130C32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 чтение на р/я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 чтение на р/я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F6489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12.40-13.25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EB6B0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B6B0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EB6B0A" w:rsidRDefault="00D64A40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 w:val="restart"/>
            <w:textDirection w:val="btLr"/>
          </w:tcPr>
          <w:p w:rsidR="00130C32" w:rsidRPr="00EB6B0A" w:rsidRDefault="00130C32" w:rsidP="00432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9.25-10.10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Лит чтение на русс </w:t>
            </w:r>
            <w:proofErr w:type="spellStart"/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Родной язык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10.10-10.30</w:t>
            </w:r>
          </w:p>
        </w:tc>
        <w:tc>
          <w:tcPr>
            <w:tcW w:w="1833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10.30-11.15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 чтение на р/я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11.15-11.35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11.35-12.20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12.40-13.25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EB6B0A" w:rsidRDefault="00D64A40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 w:val="restart"/>
            <w:textDirection w:val="btLr"/>
          </w:tcPr>
          <w:p w:rsidR="00130C32" w:rsidRPr="00EB6B0A" w:rsidRDefault="00130C32" w:rsidP="004325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КНРС(Я)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9.25-10.10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КНРС(Я)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10.10-10.30</w:t>
            </w:r>
          </w:p>
        </w:tc>
        <w:tc>
          <w:tcPr>
            <w:tcW w:w="1833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10.30-11.15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149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B6B0A" w:rsidRPr="00130C32" w:rsidTr="00EB6B0A">
        <w:trPr>
          <w:jc w:val="center"/>
        </w:trPr>
        <w:tc>
          <w:tcPr>
            <w:tcW w:w="147" w:type="pct"/>
            <w:vMerge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EB6B0A" w:rsidRPr="00130C32" w:rsidRDefault="00EB6B0A" w:rsidP="004325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b/>
                <w:sz w:val="16"/>
                <w:szCs w:val="16"/>
              </w:rPr>
              <w:t>11.15-11.35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pct"/>
            <w:gridSpan w:val="3"/>
          </w:tcPr>
          <w:p w:rsidR="00EB6B0A" w:rsidRPr="00130C32" w:rsidRDefault="00EB6B0A" w:rsidP="00EB6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Обеззараживание, проветривание кабинета</w:t>
            </w:r>
          </w:p>
        </w:tc>
        <w:tc>
          <w:tcPr>
            <w:tcW w:w="149" w:type="pct"/>
          </w:tcPr>
          <w:p w:rsidR="00EB6B0A" w:rsidRPr="00130C32" w:rsidRDefault="00EB6B0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11.35-12.20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147" w:type="pct"/>
          </w:tcPr>
          <w:p w:rsidR="00130C32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135" w:type="pct"/>
          </w:tcPr>
          <w:p w:rsidR="00130C32" w:rsidRPr="00130C32" w:rsidRDefault="00976AFA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0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КНРС(Я)</w:t>
            </w:r>
          </w:p>
        </w:tc>
        <w:tc>
          <w:tcPr>
            <w:tcW w:w="149" w:type="pct"/>
          </w:tcPr>
          <w:p w:rsidR="00130C32" w:rsidRPr="00130C32" w:rsidRDefault="00F80DE8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30C32" w:rsidRPr="00130C32" w:rsidTr="000F6489">
        <w:trPr>
          <w:jc w:val="center"/>
        </w:trPr>
        <w:tc>
          <w:tcPr>
            <w:tcW w:w="147" w:type="pct"/>
            <w:vMerge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7" w:type="pct"/>
          </w:tcPr>
          <w:p w:rsidR="00130C32" w:rsidRPr="00130C32" w:rsidRDefault="00130C32" w:rsidP="004325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C32">
              <w:rPr>
                <w:rFonts w:ascii="Times New Roman" w:hAnsi="Times New Roman" w:cs="Times New Roman"/>
                <w:sz w:val="16"/>
                <w:szCs w:val="16"/>
              </w:rPr>
              <w:t>12.40-13.25</w:t>
            </w:r>
          </w:p>
        </w:tc>
        <w:tc>
          <w:tcPr>
            <w:tcW w:w="793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130C32" w:rsidRPr="00130C32" w:rsidRDefault="00130C32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4A40" w:rsidRPr="00130C32" w:rsidTr="000F6489">
        <w:trPr>
          <w:jc w:val="center"/>
        </w:trPr>
        <w:tc>
          <w:tcPr>
            <w:tcW w:w="147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3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" w:type="pct"/>
          </w:tcPr>
          <w:p w:rsidR="00D64A40" w:rsidRPr="00EB6B0A" w:rsidRDefault="00D64A40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856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</w:tcPr>
          <w:p w:rsidR="00D64A40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0" w:type="pct"/>
          </w:tcPr>
          <w:p w:rsidR="00D64A40" w:rsidRPr="00130C32" w:rsidRDefault="00D64A40" w:rsidP="00130C3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</w:tcPr>
          <w:p w:rsidR="00D64A40" w:rsidRPr="00EB6B0A" w:rsidRDefault="00976AFA" w:rsidP="00130C3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6B0A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</w:tbl>
    <w:p w:rsidR="000F40D2" w:rsidRPr="000F40D2" w:rsidRDefault="000F40D2" w:rsidP="000F40D2">
      <w:pPr>
        <w:spacing w:line="240" w:lineRule="auto"/>
        <w:jc w:val="both"/>
        <w:rPr>
          <w:rFonts w:ascii="Times New Roman" w:hAnsi="Times New Roman" w:cs="Times New Roman"/>
        </w:rPr>
      </w:pPr>
    </w:p>
    <w:p w:rsidR="000F40D2" w:rsidRPr="000F40D2" w:rsidRDefault="000F40D2" w:rsidP="000F40D2">
      <w:pPr>
        <w:jc w:val="right"/>
        <w:rPr>
          <w:rFonts w:ascii="Times New Roman" w:hAnsi="Times New Roman" w:cs="Times New Roman"/>
          <w:b/>
        </w:rPr>
      </w:pPr>
    </w:p>
    <w:sectPr w:rsidR="000F40D2" w:rsidRPr="000F40D2" w:rsidSect="000F40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2"/>
    <w:rsid w:val="000F40D2"/>
    <w:rsid w:val="000F6489"/>
    <w:rsid w:val="00130C32"/>
    <w:rsid w:val="002D5C15"/>
    <w:rsid w:val="00432509"/>
    <w:rsid w:val="00976AFA"/>
    <w:rsid w:val="00D64A40"/>
    <w:rsid w:val="00EB6B0A"/>
    <w:rsid w:val="00F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4160"/>
  <w15:chartTrackingRefBased/>
  <w15:docId w15:val="{BD2FABB0-9305-4D0D-AB86-4EB9D494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2020-08-26T06:11:00Z</cp:lastPrinted>
  <dcterms:created xsi:type="dcterms:W3CDTF">2020-08-25T23:40:00Z</dcterms:created>
  <dcterms:modified xsi:type="dcterms:W3CDTF">2020-08-26T06:15:00Z</dcterms:modified>
</cp:coreProperties>
</file>