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34494" w14:textId="77777777" w:rsidR="00664CEC" w:rsidRDefault="00664CEC" w:rsidP="00664CEC">
      <w:pPr>
        <w:pBdr>
          <w:bottom w:val="thickThinSmallGap" w:sz="24" w:space="1" w:color="auto"/>
        </w:pBd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7C52C33F" wp14:editId="0E194971">
            <wp:extent cx="1524000" cy="1027430"/>
            <wp:effectExtent l="0" t="0" r="0" b="1270"/>
            <wp:docPr id="2" name="Рисунок 2" descr="Описание: Описание: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A96D1" w14:textId="77777777" w:rsidR="00664CEC" w:rsidRDefault="00664CEC" w:rsidP="00664CEC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муниципальное бюджетное образовательное учреждение </w:t>
      </w:r>
    </w:p>
    <w:p w14:paraId="11989A7C" w14:textId="77777777" w:rsidR="00664CEC" w:rsidRDefault="00664CEC" w:rsidP="00664CEC">
      <w:pPr>
        <w:pBdr>
          <w:bottom w:val="thickThinSmallGap" w:sz="2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«КЕДАНДИНСКАЯ ОСНОВНАЯ ОБЩЕОБРАЗОВАТЕЛЬНАЯ ШКОЛА </w:t>
      </w:r>
    </w:p>
    <w:p w14:paraId="266B3042" w14:textId="77777777" w:rsidR="00664CEC" w:rsidRDefault="00664CEC" w:rsidP="00664CEC">
      <w:pPr>
        <w:pBdr>
          <w:bottom w:val="thickThinSmallGap" w:sz="2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 дошкольной группой им. К.С. ЧИРЯЕВА»</w:t>
      </w:r>
    </w:p>
    <w:p w14:paraId="79272A11" w14:textId="77777777" w:rsidR="00664CEC" w:rsidRDefault="00664CEC" w:rsidP="00664CEC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муниципального района «Вилюйский улус (район)» Республики Саха (Якутия)</w:t>
      </w:r>
    </w:p>
    <w:p w14:paraId="6E85C310" w14:textId="77777777" w:rsidR="00664CEC" w:rsidRDefault="00664CEC" w:rsidP="00664CEC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678203, </w:t>
      </w:r>
      <w:proofErr w:type="spellStart"/>
      <w:r>
        <w:rPr>
          <w:bCs/>
          <w:sz w:val="20"/>
          <w:szCs w:val="20"/>
        </w:rPr>
        <w:t>Чочунский</w:t>
      </w:r>
      <w:proofErr w:type="spellEnd"/>
      <w:r>
        <w:rPr>
          <w:bCs/>
          <w:sz w:val="20"/>
          <w:szCs w:val="20"/>
        </w:rPr>
        <w:t xml:space="preserve"> наслег, с. </w:t>
      </w:r>
      <w:proofErr w:type="spellStart"/>
      <w:r>
        <w:rPr>
          <w:bCs/>
          <w:sz w:val="20"/>
          <w:szCs w:val="20"/>
        </w:rPr>
        <w:t>Кюнде</w:t>
      </w:r>
      <w:proofErr w:type="spellEnd"/>
      <w:r>
        <w:rPr>
          <w:bCs/>
          <w:sz w:val="20"/>
          <w:szCs w:val="20"/>
        </w:rPr>
        <w:t xml:space="preserve">, ул. </w:t>
      </w:r>
      <w:proofErr w:type="gramStart"/>
      <w:r>
        <w:rPr>
          <w:bCs/>
          <w:sz w:val="20"/>
          <w:szCs w:val="20"/>
        </w:rPr>
        <w:t>Юбилейная</w:t>
      </w:r>
      <w:proofErr w:type="gramEnd"/>
      <w:r>
        <w:rPr>
          <w:bCs/>
          <w:sz w:val="20"/>
          <w:szCs w:val="20"/>
        </w:rPr>
        <w:t xml:space="preserve"> д.9. телефакс 8(41132)-26114</w:t>
      </w:r>
    </w:p>
    <w:p w14:paraId="1C992471" w14:textId="77777777" w:rsidR="00664CEC" w:rsidRDefault="00664CEC" w:rsidP="00664CEC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  <w:lang w:val="en-US"/>
        </w:rPr>
        <w:t>e</w:t>
      </w:r>
      <w:r>
        <w:rPr>
          <w:bCs/>
          <w:sz w:val="20"/>
          <w:szCs w:val="20"/>
        </w:rPr>
        <w:t>-</w:t>
      </w:r>
      <w:r>
        <w:rPr>
          <w:bCs/>
          <w:sz w:val="20"/>
          <w:szCs w:val="20"/>
          <w:lang w:val="en-US"/>
        </w:rPr>
        <w:t>mail</w:t>
      </w:r>
      <w:proofErr w:type="gramEnd"/>
      <w:r>
        <w:rPr>
          <w:bCs/>
          <w:sz w:val="20"/>
          <w:szCs w:val="20"/>
        </w:rPr>
        <w:t>:</w:t>
      </w:r>
      <w:hyperlink r:id="rId7" w:history="1">
        <w:r>
          <w:rPr>
            <w:rStyle w:val="a6"/>
            <w:bCs/>
            <w:sz w:val="20"/>
            <w:szCs w:val="20"/>
            <w:lang w:val="en-US"/>
          </w:rPr>
          <w:t>kedandasch</w:t>
        </w:r>
        <w:r>
          <w:rPr>
            <w:rStyle w:val="a6"/>
            <w:bCs/>
            <w:sz w:val="20"/>
            <w:szCs w:val="20"/>
          </w:rPr>
          <w:t>@</w:t>
        </w:r>
        <w:r>
          <w:rPr>
            <w:rStyle w:val="a6"/>
            <w:bCs/>
            <w:sz w:val="20"/>
            <w:szCs w:val="20"/>
            <w:lang w:val="en-US"/>
          </w:rPr>
          <w:t>mail</w:t>
        </w:r>
        <w:r>
          <w:rPr>
            <w:rStyle w:val="a6"/>
            <w:bCs/>
            <w:sz w:val="20"/>
            <w:szCs w:val="20"/>
          </w:rPr>
          <w:t>.</w:t>
        </w:r>
        <w:proofErr w:type="spellStart"/>
        <w:r>
          <w:rPr>
            <w:rStyle w:val="a6"/>
            <w:bCs/>
            <w:sz w:val="20"/>
            <w:szCs w:val="20"/>
            <w:lang w:val="en-US"/>
          </w:rPr>
          <w:t>ru</w:t>
        </w:r>
        <w:proofErr w:type="spellEnd"/>
      </w:hyperlink>
    </w:p>
    <w:p w14:paraId="3A17BE9F" w14:textId="77777777" w:rsidR="00664CEC" w:rsidRDefault="00664CEC" w:rsidP="00664CEC">
      <w:pPr>
        <w:pBdr>
          <w:bottom w:val="thickThinSmallGap" w:sz="24" w:space="1" w:color="auto"/>
        </w:pBd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ОКПО 55657141, ОГРН 1021400641074, ИНН/КПП 1410004177/141001001</w:t>
      </w:r>
    </w:p>
    <w:p w14:paraId="3BF89CC0" w14:textId="77777777" w:rsidR="00664CEC" w:rsidRDefault="00664CEC" w:rsidP="00664CEC">
      <w:pPr>
        <w:ind w:left="540"/>
        <w:jc w:val="center"/>
        <w:rPr>
          <w:lang w:val="sah-RU"/>
        </w:rPr>
      </w:pPr>
      <w:r>
        <w:rPr>
          <w:lang w:val="sah-RU"/>
        </w:rPr>
        <w:t xml:space="preserve">              </w:t>
      </w:r>
    </w:p>
    <w:p w14:paraId="4BA23410" w14:textId="77777777" w:rsidR="00664CEC" w:rsidRDefault="00664CEC" w:rsidP="00664CEC">
      <w:pPr>
        <w:ind w:left="540"/>
        <w:jc w:val="center"/>
        <w:rPr>
          <w:lang w:val="sah-RU"/>
        </w:rPr>
      </w:pPr>
      <w:r>
        <w:rPr>
          <w:lang w:val="sah-RU"/>
        </w:rPr>
        <w:t xml:space="preserve">                                                                             Утверждаю:</w:t>
      </w:r>
    </w:p>
    <w:p w14:paraId="28B41A23" w14:textId="77777777" w:rsidR="00664CEC" w:rsidRDefault="00664CEC" w:rsidP="00664CEC">
      <w:pPr>
        <w:ind w:left="540"/>
        <w:jc w:val="both"/>
        <w:rPr>
          <w:lang w:val="sah-RU"/>
        </w:rPr>
      </w:pPr>
      <w:r>
        <w:rPr>
          <w:lang w:val="sah-RU"/>
        </w:rPr>
        <w:t xml:space="preserve">                                                                                           директор школы _____________                                                     </w:t>
      </w:r>
    </w:p>
    <w:p w14:paraId="205B7FC4" w14:textId="77777777" w:rsidR="00664CEC" w:rsidRDefault="00664CEC" w:rsidP="00664CEC">
      <w:pPr>
        <w:ind w:left="540"/>
        <w:jc w:val="both"/>
        <w:rPr>
          <w:lang w:val="sah-RU"/>
        </w:rPr>
      </w:pPr>
      <w:r>
        <w:rPr>
          <w:lang w:val="sah-RU"/>
        </w:rPr>
        <w:t xml:space="preserve">                                                                                                                          С.Ч.Макарова                                                                                </w:t>
      </w:r>
    </w:p>
    <w:p w14:paraId="15CA6388" w14:textId="77777777" w:rsidR="00664CEC" w:rsidRDefault="00664CEC" w:rsidP="00664CEC">
      <w:pPr>
        <w:jc w:val="center"/>
        <w:rPr>
          <w:b/>
          <w:bCs/>
        </w:rPr>
      </w:pPr>
      <w:r>
        <w:rPr>
          <w:b/>
          <w:bCs/>
        </w:rPr>
        <w:t xml:space="preserve">      </w:t>
      </w:r>
    </w:p>
    <w:p w14:paraId="43535CE6" w14:textId="77777777" w:rsidR="00664CEC" w:rsidRDefault="00664CEC" w:rsidP="00664CEC">
      <w:pPr>
        <w:jc w:val="center"/>
        <w:rPr>
          <w:b/>
          <w:bCs/>
        </w:rPr>
      </w:pPr>
    </w:p>
    <w:p w14:paraId="5E393972" w14:textId="10590CF9" w:rsidR="00664CEC" w:rsidRPr="00664CEC" w:rsidRDefault="00664CEC" w:rsidP="00664CEC">
      <w:pPr>
        <w:jc w:val="center"/>
        <w:rPr>
          <w:b/>
        </w:rPr>
      </w:pPr>
      <w:r w:rsidRPr="00664CEC">
        <w:rPr>
          <w:b/>
          <w:bCs/>
        </w:rPr>
        <w:t xml:space="preserve"> </w:t>
      </w:r>
      <w:r w:rsidRPr="00664CEC">
        <w:rPr>
          <w:b/>
          <w:bCs/>
        </w:rPr>
        <w:t xml:space="preserve">План работы </w:t>
      </w:r>
      <w:r w:rsidRPr="00664CEC">
        <w:rPr>
          <w:b/>
        </w:rPr>
        <w:t xml:space="preserve">по профилактике и предотвращению </w:t>
      </w:r>
      <w:proofErr w:type="spellStart"/>
      <w:r w:rsidRPr="00664CEC">
        <w:rPr>
          <w:b/>
        </w:rPr>
        <w:t>буллинга</w:t>
      </w:r>
      <w:proofErr w:type="spellEnd"/>
      <w:r w:rsidRPr="00664CEC">
        <w:rPr>
          <w:b/>
        </w:rPr>
        <w:t xml:space="preserve"> </w:t>
      </w:r>
    </w:p>
    <w:p w14:paraId="545DA9A6" w14:textId="0C4B91EC" w:rsidR="00664CEC" w:rsidRPr="00664CEC" w:rsidRDefault="00664CEC" w:rsidP="00664CEC">
      <w:pPr>
        <w:jc w:val="center"/>
        <w:rPr>
          <w:b/>
        </w:rPr>
      </w:pPr>
      <w:r>
        <w:rPr>
          <w:b/>
        </w:rPr>
        <w:t>н</w:t>
      </w:r>
      <w:r w:rsidRPr="00664CEC">
        <w:rPr>
          <w:b/>
        </w:rPr>
        <w:t>а 2020/2021 учебный год</w:t>
      </w:r>
    </w:p>
    <w:p w14:paraId="71414DE1" w14:textId="41F1F709" w:rsidR="00664CEC" w:rsidRDefault="00664CEC" w:rsidP="00664CEC">
      <w:pPr>
        <w:ind w:left="300"/>
        <w:rPr>
          <w:bCs/>
        </w:rPr>
      </w:pPr>
    </w:p>
    <w:p w14:paraId="3262CBE9" w14:textId="46BB38DB" w:rsidR="00EE230B" w:rsidRDefault="00EE230B" w:rsidP="00EE230B">
      <w:pPr>
        <w:jc w:val="right"/>
      </w:pPr>
    </w:p>
    <w:p w14:paraId="178113BC" w14:textId="16D281DC" w:rsidR="00EE230B" w:rsidRDefault="00EE230B" w:rsidP="006E3802">
      <w:pPr>
        <w:jc w:val="center"/>
      </w:pPr>
    </w:p>
    <w:p w14:paraId="2CDCE5D2" w14:textId="77777777" w:rsidR="006E3802" w:rsidRPr="00664CEC" w:rsidRDefault="006E3802" w:rsidP="006E3802">
      <w:pPr>
        <w:shd w:val="clear" w:color="auto" w:fill="FEFDFA"/>
        <w:jc w:val="both"/>
        <w:rPr>
          <w:color w:val="000000" w:themeColor="text1"/>
        </w:rPr>
      </w:pPr>
      <w:r w:rsidRPr="00664CEC">
        <w:rPr>
          <w:b/>
          <w:color w:val="000000" w:themeColor="text1"/>
        </w:rPr>
        <w:t>Цель:</w:t>
      </w:r>
      <w:r w:rsidRPr="00664CEC">
        <w:rPr>
          <w:color w:val="000000" w:themeColor="text1"/>
        </w:rPr>
        <w:t xml:space="preserve"> создание благоприятных условий для успешного развития каждого ребенка, сохранения физического, психического и психологического здоровья.</w:t>
      </w:r>
    </w:p>
    <w:p w14:paraId="31696994" w14:textId="77777777" w:rsidR="006E3802" w:rsidRPr="00664CEC" w:rsidRDefault="006E3802" w:rsidP="006E3802">
      <w:pPr>
        <w:shd w:val="clear" w:color="auto" w:fill="FEFDFA"/>
        <w:jc w:val="both"/>
        <w:rPr>
          <w:b/>
          <w:color w:val="000000" w:themeColor="text1"/>
        </w:rPr>
      </w:pPr>
      <w:r w:rsidRPr="00664CEC">
        <w:rPr>
          <w:b/>
          <w:color w:val="000000" w:themeColor="text1"/>
        </w:rPr>
        <w:t>Задачи:</w:t>
      </w:r>
    </w:p>
    <w:p w14:paraId="340426C3" w14:textId="77777777" w:rsidR="006E3802" w:rsidRPr="00664CEC" w:rsidRDefault="006E3802" w:rsidP="006E3802">
      <w:pPr>
        <w:numPr>
          <w:ilvl w:val="0"/>
          <w:numId w:val="1"/>
        </w:numPr>
        <w:shd w:val="clear" w:color="auto" w:fill="FEFDFA"/>
        <w:spacing w:after="60"/>
        <w:ind w:left="0" w:firstLine="0"/>
        <w:jc w:val="both"/>
        <w:rPr>
          <w:color w:val="000000" w:themeColor="text1"/>
        </w:rPr>
      </w:pPr>
      <w:r w:rsidRPr="00664CEC">
        <w:rPr>
          <w:color w:val="000000" w:themeColor="text1"/>
        </w:rPr>
        <w:t>оказание компетентной помощи педагогам и родителям в вопросах обучения и воспитания;</w:t>
      </w:r>
    </w:p>
    <w:p w14:paraId="1E4FD212" w14:textId="77777777" w:rsidR="006E3802" w:rsidRPr="00664CEC" w:rsidRDefault="006E3802" w:rsidP="006E3802">
      <w:pPr>
        <w:numPr>
          <w:ilvl w:val="0"/>
          <w:numId w:val="1"/>
        </w:numPr>
        <w:shd w:val="clear" w:color="auto" w:fill="FEFDFA"/>
        <w:spacing w:after="60"/>
        <w:ind w:left="0" w:firstLine="0"/>
        <w:jc w:val="both"/>
        <w:rPr>
          <w:color w:val="000000" w:themeColor="text1"/>
        </w:rPr>
      </w:pPr>
      <w:r w:rsidRPr="00664CEC">
        <w:rPr>
          <w:color w:val="000000" w:themeColor="text1"/>
        </w:rPr>
        <w:t xml:space="preserve">предупреждение возникновения явлений отклоняющегося поведения </w:t>
      </w:r>
      <w:proofErr w:type="gramStart"/>
      <w:r w:rsidRPr="00664CEC">
        <w:rPr>
          <w:color w:val="000000" w:themeColor="text1"/>
        </w:rPr>
        <w:t>у</w:t>
      </w:r>
      <w:proofErr w:type="gramEnd"/>
      <w:r w:rsidRPr="00664CEC">
        <w:rPr>
          <w:color w:val="000000" w:themeColor="text1"/>
        </w:rPr>
        <w:t> обучающихся;</w:t>
      </w:r>
    </w:p>
    <w:p w14:paraId="773ABE19" w14:textId="7558211C" w:rsidR="006E3802" w:rsidRPr="00664CEC" w:rsidRDefault="006E3802" w:rsidP="006E3802">
      <w:pPr>
        <w:numPr>
          <w:ilvl w:val="0"/>
          <w:numId w:val="1"/>
        </w:numPr>
        <w:shd w:val="clear" w:color="auto" w:fill="FEFDFA"/>
        <w:spacing w:after="60"/>
        <w:ind w:left="0" w:firstLine="0"/>
        <w:jc w:val="both"/>
        <w:rPr>
          <w:color w:val="000000" w:themeColor="text1"/>
        </w:rPr>
      </w:pPr>
      <w:r w:rsidRPr="00664CEC">
        <w:rPr>
          <w:color w:val="000000" w:themeColor="text1"/>
        </w:rPr>
        <w:t>развитие коммуникативных навыков, формирование ответственного</w:t>
      </w:r>
      <w:r w:rsidR="00664CEC">
        <w:rPr>
          <w:color w:val="000000" w:themeColor="text1"/>
        </w:rPr>
        <w:t xml:space="preserve"> отношения </w:t>
      </w:r>
      <w:proofErr w:type="gramStart"/>
      <w:r w:rsidR="00664CEC">
        <w:rPr>
          <w:color w:val="000000" w:themeColor="text1"/>
        </w:rPr>
        <w:t>у</w:t>
      </w:r>
      <w:proofErr w:type="gramEnd"/>
      <w:r w:rsidR="00664CEC">
        <w:rPr>
          <w:color w:val="000000" w:themeColor="text1"/>
        </w:rPr>
        <w:t> обучающихся</w:t>
      </w:r>
      <w:r w:rsidRPr="00664CEC">
        <w:rPr>
          <w:color w:val="000000" w:themeColor="text1"/>
        </w:rPr>
        <w:t xml:space="preserve"> к своим поступкам;</w:t>
      </w:r>
    </w:p>
    <w:p w14:paraId="239BC2D0" w14:textId="77777777" w:rsidR="006E3802" w:rsidRPr="00664CEC" w:rsidRDefault="006E3802" w:rsidP="006E3802">
      <w:pPr>
        <w:numPr>
          <w:ilvl w:val="0"/>
          <w:numId w:val="1"/>
        </w:numPr>
        <w:shd w:val="clear" w:color="auto" w:fill="FEFDFA"/>
        <w:spacing w:after="60"/>
        <w:ind w:left="0" w:firstLine="0"/>
        <w:jc w:val="both"/>
        <w:rPr>
          <w:color w:val="000000" w:themeColor="text1"/>
        </w:rPr>
      </w:pPr>
      <w:r w:rsidRPr="00664CEC">
        <w:rPr>
          <w:color w:val="000000" w:themeColor="text1"/>
        </w:rPr>
        <w:t>обучение навыкам мирного разрешения конфликтов.</w:t>
      </w:r>
    </w:p>
    <w:p w14:paraId="24CC93CA" w14:textId="574E6F11" w:rsidR="006E3802" w:rsidRDefault="006E3802" w:rsidP="006E3802">
      <w:pPr>
        <w:jc w:val="center"/>
      </w:pPr>
    </w:p>
    <w:p w14:paraId="66B5098C" w14:textId="1AF31757" w:rsidR="006E3802" w:rsidRDefault="006E3802" w:rsidP="006E3802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 w:line="255" w:lineRule="atLeast"/>
        <w:jc w:val="center"/>
        <w:rPr>
          <w:rFonts w:ascii="Courier New" w:hAnsi="Courier New" w:cs="Courier New"/>
          <w:color w:val="222222"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3284"/>
        <w:gridCol w:w="2129"/>
        <w:gridCol w:w="1937"/>
      </w:tblGrid>
      <w:tr w:rsidR="006E3802" w:rsidRPr="006E3802" w14:paraId="60B35F90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C1B7F" w14:textId="77777777" w:rsidR="006E3802" w:rsidRPr="006E3802" w:rsidRDefault="006E3802">
            <w:pPr>
              <w:spacing w:line="255" w:lineRule="atLeast"/>
              <w:jc w:val="center"/>
              <w:rPr>
                <w:color w:val="222222"/>
              </w:rPr>
            </w:pPr>
            <w:r w:rsidRPr="006E3802">
              <w:rPr>
                <w:b/>
                <w:bCs/>
                <w:color w:val="222222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7B698" w14:textId="77777777" w:rsidR="006E3802" w:rsidRPr="006E3802" w:rsidRDefault="006E3802">
            <w:pPr>
              <w:spacing w:line="255" w:lineRule="atLeast"/>
              <w:jc w:val="center"/>
              <w:rPr>
                <w:color w:val="222222"/>
              </w:rPr>
            </w:pPr>
            <w:r w:rsidRPr="006E3802">
              <w:rPr>
                <w:b/>
                <w:bCs/>
                <w:color w:val="222222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4CECC" w14:textId="77777777" w:rsidR="006E3802" w:rsidRPr="006E3802" w:rsidRDefault="006E3802">
            <w:pPr>
              <w:spacing w:line="255" w:lineRule="atLeast"/>
              <w:jc w:val="center"/>
              <w:rPr>
                <w:color w:val="222222"/>
              </w:rPr>
            </w:pPr>
            <w:r w:rsidRPr="006E3802">
              <w:rPr>
                <w:b/>
                <w:bCs/>
                <w:color w:val="222222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E190A" w14:textId="77777777" w:rsidR="006E3802" w:rsidRPr="006E3802" w:rsidRDefault="006E3802">
            <w:pPr>
              <w:spacing w:line="255" w:lineRule="atLeast"/>
              <w:jc w:val="center"/>
              <w:rPr>
                <w:color w:val="222222"/>
              </w:rPr>
            </w:pPr>
            <w:r w:rsidRPr="006E3802">
              <w:rPr>
                <w:b/>
                <w:bCs/>
                <w:color w:val="222222"/>
              </w:rPr>
              <w:t>Участники</w:t>
            </w:r>
          </w:p>
        </w:tc>
      </w:tr>
      <w:tr w:rsidR="006E3802" w:rsidRPr="006E3802" w14:paraId="3BA32629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4FE9F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Урок толерантности</w:t>
            </w:r>
            <w:r w:rsidRPr="006E3802">
              <w:rPr>
                <w:color w:val="222222"/>
              </w:rPr>
              <w:br/>
              <w:t>«Все вместе»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8EAFB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Дать понять, что о травле</w:t>
            </w:r>
            <w:r w:rsidRPr="006E3802">
              <w:rPr>
                <w:color w:val="222222"/>
              </w:rPr>
              <w:br/>
              <w:t>нельзя стесняться</w:t>
            </w:r>
            <w:r w:rsidRPr="006E3802">
              <w:rPr>
                <w:color w:val="222222"/>
              </w:rPr>
              <w:br/>
              <w:t>сообщать, с ней нужно</w:t>
            </w:r>
            <w:r w:rsidRPr="006E3802">
              <w:rPr>
                <w:color w:val="222222"/>
              </w:rPr>
              <w:br/>
              <w:t>бороться. Рассказать</w:t>
            </w:r>
            <w:r w:rsidRPr="006E3802">
              <w:rPr>
                <w:color w:val="222222"/>
              </w:rPr>
              <w:br/>
              <w:t>о признаках травли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B9B7E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Классные</w:t>
            </w:r>
            <w:r w:rsidRPr="006E3802">
              <w:rPr>
                <w:color w:val="222222"/>
              </w:rPr>
              <w:br/>
              <w:t>руководители, педаго</w:t>
            </w:r>
            <w:proofErr w:type="gramStart"/>
            <w:r w:rsidRPr="006E3802">
              <w:rPr>
                <w:color w:val="222222"/>
              </w:rPr>
              <w:t>г-</w:t>
            </w:r>
            <w:proofErr w:type="gramEnd"/>
            <w:r w:rsidRPr="006E3802">
              <w:rPr>
                <w:color w:val="222222"/>
              </w:rPr>
              <w:br/>
              <w:t>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8F16F" w14:textId="505B1ABB" w:rsidR="006E3802" w:rsidRPr="006E3802" w:rsidRDefault="00664CEC">
            <w:pPr>
              <w:spacing w:line="255" w:lineRule="atLeast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Обуч</w:t>
            </w:r>
            <w:proofErr w:type="spellEnd"/>
            <w:r>
              <w:rPr>
                <w:color w:val="222222"/>
              </w:rPr>
              <w:t xml:space="preserve">  1-4 </w:t>
            </w:r>
            <w:r w:rsidR="006E3802" w:rsidRPr="006E3802">
              <w:rPr>
                <w:color w:val="222222"/>
              </w:rPr>
              <w:t>-х</w:t>
            </w:r>
            <w:r w:rsidR="006E3802" w:rsidRPr="006E3802">
              <w:rPr>
                <w:color w:val="222222"/>
              </w:rPr>
              <w:br/>
              <w:t>классов</w:t>
            </w:r>
          </w:p>
        </w:tc>
      </w:tr>
      <w:tr w:rsidR="006E3802" w:rsidRPr="006E3802" w14:paraId="4DC47870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1891F" w14:textId="6BFB7E5E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Наблюдение</w:t>
            </w:r>
            <w:r w:rsidR="00664CEC">
              <w:rPr>
                <w:color w:val="222222"/>
              </w:rPr>
              <w:br/>
              <w:t>за статусом в классе</w:t>
            </w:r>
            <w:r w:rsidR="00664CEC">
              <w:rPr>
                <w:color w:val="222222"/>
              </w:rPr>
              <w:br/>
              <w:t>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64D17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 xml:space="preserve">Выявить признаки </w:t>
            </w:r>
            <w:proofErr w:type="spellStart"/>
            <w:r w:rsidRPr="006E3802">
              <w:rPr>
                <w:color w:val="222222"/>
              </w:rPr>
              <w:t>буллинга</w:t>
            </w:r>
            <w:proofErr w:type="spellEnd"/>
            <w:r w:rsidRPr="006E3802">
              <w:rPr>
                <w:color w:val="222222"/>
              </w:rPr>
              <w:br/>
              <w:t>и организовать работу с ним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85B9A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EDA2A" w14:textId="788A794B" w:rsidR="006E3802" w:rsidRPr="006E3802" w:rsidRDefault="00664CEC">
            <w:pPr>
              <w:spacing w:line="255" w:lineRule="atLeast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Обуч-ся</w:t>
            </w:r>
            <w:proofErr w:type="spellEnd"/>
          </w:p>
        </w:tc>
      </w:tr>
      <w:tr w:rsidR="006E3802" w:rsidRPr="006E3802" w14:paraId="066306B7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0E151" w14:textId="6C5B5788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Разработка, обсуждение</w:t>
            </w:r>
            <w:r w:rsidRPr="006E3802">
              <w:rPr>
                <w:color w:val="222222"/>
              </w:rPr>
              <w:br/>
              <w:t>и принятие правил</w:t>
            </w:r>
            <w:r w:rsidRPr="006E3802">
              <w:rPr>
                <w:color w:val="222222"/>
              </w:rPr>
              <w:br/>
            </w:r>
            <w:r w:rsidRPr="006E3802">
              <w:rPr>
                <w:color w:val="222222"/>
              </w:rPr>
              <w:lastRenderedPageBreak/>
              <w:t>против травли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0D850" w14:textId="56AB1DB2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lastRenderedPageBreak/>
              <w:t>Принять Правила против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травли, чтобы закрепить</w:t>
            </w:r>
            <w:r w:rsidRPr="006E3802">
              <w:rPr>
                <w:color w:val="222222"/>
              </w:rPr>
              <w:br/>
              <w:t xml:space="preserve">недопустимость </w:t>
            </w:r>
            <w:proofErr w:type="spellStart"/>
            <w:r w:rsidRPr="006E3802">
              <w:rPr>
                <w:color w:val="222222"/>
              </w:rPr>
              <w:t>буллинга</w:t>
            </w:r>
            <w:proofErr w:type="spellEnd"/>
            <w:r w:rsidRPr="006E3802">
              <w:rPr>
                <w:color w:val="222222"/>
              </w:rPr>
              <w:br/>
            </w:r>
            <w:r w:rsidRPr="006E3802">
              <w:rPr>
                <w:color w:val="222222"/>
              </w:rPr>
              <w:lastRenderedPageBreak/>
              <w:t>в школе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75797" w14:textId="53BD3479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lastRenderedPageBreak/>
              <w:t>Заместитель директора</w:t>
            </w:r>
            <w:r w:rsidRPr="006E3802">
              <w:rPr>
                <w:color w:val="222222"/>
              </w:rPr>
              <w:br/>
              <w:t>по ВР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83696" w14:textId="657CD7E1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учителя,</w:t>
            </w:r>
            <w:r w:rsidRPr="006E3802">
              <w:rPr>
                <w:color w:val="222222"/>
              </w:rPr>
              <w:br/>
              <w:t>родители,</w:t>
            </w:r>
            <w:r>
              <w:rPr>
                <w:color w:val="222222"/>
              </w:rPr>
              <w:t xml:space="preserve"> </w:t>
            </w:r>
            <w:r w:rsidRPr="006E3802">
              <w:rPr>
                <w:color w:val="222222"/>
              </w:rPr>
              <w:t>педаго</w:t>
            </w:r>
            <w:proofErr w:type="gramStart"/>
            <w:r w:rsidRPr="006E3802">
              <w:rPr>
                <w:color w:val="222222"/>
              </w:rPr>
              <w:t>г-</w:t>
            </w:r>
            <w:proofErr w:type="gramEnd"/>
            <w:r w:rsidRPr="006E3802">
              <w:rPr>
                <w:color w:val="222222"/>
              </w:rPr>
              <w:br/>
            </w:r>
            <w:r w:rsidRPr="006E3802">
              <w:rPr>
                <w:color w:val="222222"/>
              </w:rPr>
              <w:lastRenderedPageBreak/>
              <w:t>психолог</w:t>
            </w:r>
          </w:p>
        </w:tc>
      </w:tr>
      <w:tr w:rsidR="006E3802" w:rsidRPr="006E3802" w14:paraId="289AA036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22140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lastRenderedPageBreak/>
              <w:t>Подготовка</w:t>
            </w:r>
            <w:r w:rsidRPr="006E3802">
              <w:rPr>
                <w:color w:val="222222"/>
              </w:rPr>
              <w:br/>
              <w:t>и размещение</w:t>
            </w:r>
            <w:r w:rsidRPr="006E3802">
              <w:rPr>
                <w:color w:val="222222"/>
              </w:rPr>
              <w:br/>
              <w:t>объявлений для</w:t>
            </w:r>
            <w:r w:rsidRPr="006E3802">
              <w:rPr>
                <w:color w:val="222222"/>
              </w:rPr>
              <w:br/>
              <w:t>школьников и родителей</w:t>
            </w:r>
            <w:r w:rsidRPr="006E3802">
              <w:rPr>
                <w:color w:val="222222"/>
              </w:rPr>
              <w:br/>
              <w:t>на сайте и стендах</w:t>
            </w:r>
            <w:r w:rsidRPr="006E3802">
              <w:rPr>
                <w:color w:val="222222"/>
              </w:rPr>
              <w:br/>
              <w:t>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29E44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Сообщить о работниках,</w:t>
            </w:r>
            <w:r w:rsidRPr="006E3802">
              <w:rPr>
                <w:color w:val="222222"/>
              </w:rPr>
              <w:br/>
              <w:t>к которым нужно</w:t>
            </w:r>
            <w:r w:rsidRPr="006E3802">
              <w:rPr>
                <w:color w:val="222222"/>
              </w:rPr>
              <w:br/>
              <w:t>обращаться в случае травли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E8706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EAF5F" w14:textId="4E23769D" w:rsidR="006E3802" w:rsidRPr="006E3802" w:rsidRDefault="00664CEC">
            <w:pPr>
              <w:spacing w:line="255" w:lineRule="atLeast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Обуч-ся</w:t>
            </w:r>
            <w:proofErr w:type="spellEnd"/>
            <w:r w:rsidR="006E3802" w:rsidRPr="006E3802">
              <w:rPr>
                <w:color w:val="222222"/>
              </w:rPr>
              <w:t>, родители</w:t>
            </w:r>
          </w:p>
        </w:tc>
      </w:tr>
      <w:tr w:rsidR="006E3802" w:rsidRPr="006E3802" w14:paraId="7D5EB27A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10325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Мониторинг</w:t>
            </w:r>
            <w:r w:rsidRPr="006E3802">
              <w:rPr>
                <w:color w:val="222222"/>
              </w:rPr>
              <w:br/>
              <w:t>межличностных</w:t>
            </w:r>
            <w:r w:rsidRPr="006E3802">
              <w:rPr>
                <w:color w:val="222222"/>
              </w:rPr>
              <w:br/>
              <w:t>отношений в классах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27FE0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Выявить ранние признаки</w:t>
            </w:r>
            <w:r w:rsidRPr="006E3802">
              <w:rPr>
                <w:color w:val="222222"/>
              </w:rPr>
              <w:br/>
            </w:r>
            <w:proofErr w:type="spellStart"/>
            <w:r w:rsidRPr="006E3802">
              <w:rPr>
                <w:color w:val="222222"/>
              </w:rPr>
              <w:t>буллинга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0A19F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5244F" w14:textId="40993DBA" w:rsidR="006E3802" w:rsidRPr="006E3802" w:rsidRDefault="00664CEC">
            <w:pPr>
              <w:spacing w:line="255" w:lineRule="atLeast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Обуч-ся</w:t>
            </w:r>
            <w:proofErr w:type="spellEnd"/>
          </w:p>
        </w:tc>
      </w:tr>
      <w:tr w:rsidR="006E3802" w:rsidRPr="006E3802" w14:paraId="5F015B2A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C414D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Педагогический совет</w:t>
            </w:r>
            <w:r w:rsidRPr="006E3802">
              <w:rPr>
                <w:color w:val="222222"/>
              </w:rPr>
              <w:br/>
              <w:t>«Выявление,</w:t>
            </w:r>
            <w:r w:rsidRPr="006E3802">
              <w:rPr>
                <w:color w:val="222222"/>
              </w:rPr>
              <w:br/>
              <w:t>профилактика</w:t>
            </w:r>
            <w:r w:rsidRPr="006E3802">
              <w:rPr>
                <w:color w:val="222222"/>
              </w:rPr>
              <w:br/>
              <w:t>и преодоление</w:t>
            </w:r>
            <w:r w:rsidRPr="006E3802">
              <w:rPr>
                <w:color w:val="222222"/>
              </w:rPr>
              <w:br/>
            </w:r>
            <w:proofErr w:type="spellStart"/>
            <w:r w:rsidRPr="006E3802">
              <w:rPr>
                <w:color w:val="222222"/>
              </w:rPr>
              <w:t>буллинга</w:t>
            </w:r>
            <w:proofErr w:type="spellEnd"/>
            <w:r w:rsidRPr="006E3802">
              <w:rPr>
                <w:color w:val="222222"/>
              </w:rPr>
              <w:t>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1F354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Познакомить коллектив</w:t>
            </w:r>
            <w:r w:rsidRPr="006E3802">
              <w:rPr>
                <w:color w:val="222222"/>
              </w:rPr>
              <w:br/>
              <w:t>с факторами, признаками</w:t>
            </w:r>
            <w:r w:rsidRPr="006E3802">
              <w:rPr>
                <w:color w:val="222222"/>
              </w:rPr>
              <w:br/>
              <w:t>и мерами профилактики</w:t>
            </w:r>
            <w:r w:rsidRPr="006E3802">
              <w:rPr>
                <w:color w:val="222222"/>
              </w:rPr>
              <w:br/>
              <w:t xml:space="preserve">и преодоления </w:t>
            </w:r>
            <w:proofErr w:type="spellStart"/>
            <w:r w:rsidRPr="006E3802">
              <w:rPr>
                <w:color w:val="222222"/>
              </w:rPr>
              <w:t>буллинга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09484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Директор, заместитель</w:t>
            </w:r>
            <w:r w:rsidRPr="006E3802">
              <w:rPr>
                <w:color w:val="222222"/>
              </w:rPr>
              <w:br/>
              <w:t>директора по ВР,</w:t>
            </w:r>
            <w:r w:rsidRPr="006E3802">
              <w:rPr>
                <w:color w:val="222222"/>
              </w:rPr>
              <w:br/>
              <w:t>социальный педагог,</w:t>
            </w:r>
            <w:r w:rsidRPr="006E3802">
              <w:rPr>
                <w:color w:val="222222"/>
              </w:rPr>
              <w:br/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E4BDE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Педагогический</w:t>
            </w:r>
            <w:r w:rsidRPr="006E3802">
              <w:rPr>
                <w:color w:val="222222"/>
              </w:rPr>
              <w:br/>
              <w:t>коллектив</w:t>
            </w:r>
          </w:p>
        </w:tc>
      </w:tr>
      <w:tr w:rsidR="006E3802" w:rsidRPr="006E3802" w14:paraId="4CF1750B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C415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Общешкольное</w:t>
            </w:r>
            <w:r w:rsidRPr="006E3802">
              <w:rPr>
                <w:color w:val="222222"/>
              </w:rPr>
              <w:br/>
              <w:t>родительское собрание</w:t>
            </w:r>
            <w:r w:rsidRPr="006E3802">
              <w:rPr>
                <w:color w:val="222222"/>
              </w:rPr>
              <w:br/>
              <w:t>«Травле – нет»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81068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Познакомить родителей</w:t>
            </w:r>
            <w:r w:rsidRPr="006E3802">
              <w:rPr>
                <w:color w:val="222222"/>
              </w:rPr>
              <w:br/>
              <w:t>с факторами, признаками</w:t>
            </w:r>
            <w:r w:rsidRPr="006E3802">
              <w:rPr>
                <w:color w:val="222222"/>
              </w:rPr>
              <w:br/>
              <w:t>и мерами профилактики</w:t>
            </w:r>
            <w:r w:rsidRPr="006E3802">
              <w:rPr>
                <w:color w:val="222222"/>
              </w:rPr>
              <w:br/>
              <w:t xml:space="preserve">и преодоления </w:t>
            </w:r>
            <w:proofErr w:type="spellStart"/>
            <w:r w:rsidRPr="006E3802">
              <w:rPr>
                <w:color w:val="222222"/>
              </w:rPr>
              <w:t>буллинга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A10CB" w14:textId="35153510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Директор, заместитель</w:t>
            </w:r>
            <w:r w:rsidRPr="006E3802">
              <w:rPr>
                <w:color w:val="222222"/>
              </w:rPr>
              <w:br/>
              <w:t>директора по ВР,</w:t>
            </w:r>
            <w:r w:rsidRPr="006E3802">
              <w:rPr>
                <w:color w:val="222222"/>
              </w:rPr>
              <w:br/>
              <w:t>социальный педагог,</w:t>
            </w:r>
            <w:r w:rsidRPr="006E3802">
              <w:rPr>
                <w:color w:val="222222"/>
              </w:rPr>
              <w:br/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2F944" w14:textId="62B49C6F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Родители учеников</w:t>
            </w:r>
            <w:r w:rsidRPr="006E3802">
              <w:rPr>
                <w:color w:val="222222"/>
              </w:rPr>
              <w:br/>
              <w:t>1–</w:t>
            </w:r>
            <w:r w:rsidR="00664CEC">
              <w:rPr>
                <w:color w:val="222222"/>
              </w:rPr>
              <w:t>4</w:t>
            </w:r>
            <w:r w:rsidRPr="006E3802">
              <w:rPr>
                <w:color w:val="222222"/>
              </w:rPr>
              <w:t>-х классов</w:t>
            </w:r>
          </w:p>
        </w:tc>
      </w:tr>
      <w:tr w:rsidR="006E3802" w:rsidRPr="006E3802" w14:paraId="4F940072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3FF4C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Разработка</w:t>
            </w:r>
            <w:r w:rsidRPr="006E3802">
              <w:rPr>
                <w:color w:val="222222"/>
              </w:rPr>
              <w:br/>
              <w:t>и публикация памяток</w:t>
            </w:r>
            <w:r w:rsidRPr="006E3802">
              <w:rPr>
                <w:color w:val="222222"/>
              </w:rPr>
              <w:br/>
              <w:t>о том, как действовать</w:t>
            </w:r>
            <w:r w:rsidRPr="006E3802">
              <w:rPr>
                <w:color w:val="222222"/>
              </w:rPr>
              <w:br/>
              <w:t>в случае травли, для</w:t>
            </w:r>
            <w:r w:rsidRPr="006E3802">
              <w:rPr>
                <w:color w:val="222222"/>
              </w:rPr>
              <w:br/>
              <w:t>учеников, родителей,</w:t>
            </w:r>
            <w:r w:rsidRPr="006E3802">
              <w:rPr>
                <w:color w:val="222222"/>
              </w:rPr>
              <w:br/>
              <w:t>учителей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5F61B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Показать порядок действий,</w:t>
            </w:r>
            <w:r w:rsidRPr="006E3802">
              <w:rPr>
                <w:color w:val="222222"/>
              </w:rPr>
              <w:br/>
              <w:t>если ученик, учитель или</w:t>
            </w:r>
            <w:r w:rsidRPr="006E3802">
              <w:rPr>
                <w:color w:val="222222"/>
              </w:rPr>
              <w:br/>
              <w:t>родитель столкнулись</w:t>
            </w:r>
            <w:r w:rsidRPr="006E3802">
              <w:rPr>
                <w:color w:val="222222"/>
              </w:rPr>
              <w:br/>
              <w:t>с травлей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F2814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Заместитель директора</w:t>
            </w:r>
            <w:r w:rsidRPr="006E3802">
              <w:rPr>
                <w:color w:val="222222"/>
              </w:rPr>
              <w:br/>
              <w:t>по УВР, педагог-</w:t>
            </w:r>
            <w:r w:rsidRPr="006E3802">
              <w:rPr>
                <w:color w:val="222222"/>
              </w:rPr>
              <w:br/>
              <w:t>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13891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Родители, ученики,</w:t>
            </w:r>
            <w:r w:rsidRPr="006E3802">
              <w:rPr>
                <w:color w:val="222222"/>
              </w:rPr>
              <w:br/>
              <w:t>учителя</w:t>
            </w:r>
          </w:p>
        </w:tc>
      </w:tr>
      <w:tr w:rsidR="006E3802" w:rsidRPr="006E3802" w14:paraId="00FCC94D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FE7B0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Анонимное</w:t>
            </w:r>
            <w:r w:rsidRPr="006E3802">
              <w:rPr>
                <w:color w:val="222222"/>
              </w:rPr>
              <w:br/>
              <w:t>анкетирование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818CB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Определить, насколько</w:t>
            </w:r>
            <w:r w:rsidRPr="006E3802">
              <w:rPr>
                <w:color w:val="222222"/>
              </w:rPr>
              <w:br/>
              <w:t>распространены насилие</w:t>
            </w:r>
            <w:r w:rsidRPr="006E3802">
              <w:rPr>
                <w:color w:val="222222"/>
              </w:rPr>
              <w:br/>
              <w:t>и травля в школе, выявить</w:t>
            </w:r>
            <w:r w:rsidRPr="006E3802">
              <w:rPr>
                <w:color w:val="222222"/>
              </w:rPr>
              <w:br/>
              <w:t>их формы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BD829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Педагог-психолог,</w:t>
            </w:r>
            <w:r w:rsidRPr="006E3802">
              <w:rPr>
                <w:color w:val="222222"/>
              </w:rPr>
              <w:br/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065C3" w14:textId="133F417F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Ученики 1–</w:t>
            </w:r>
            <w:r w:rsidR="00664CEC">
              <w:rPr>
                <w:color w:val="222222"/>
              </w:rPr>
              <w:t>4</w:t>
            </w:r>
            <w:bookmarkStart w:id="0" w:name="_GoBack"/>
            <w:bookmarkEnd w:id="0"/>
            <w:r w:rsidRPr="006E3802">
              <w:rPr>
                <w:color w:val="222222"/>
              </w:rPr>
              <w:t>-х</w:t>
            </w:r>
            <w:r w:rsidRPr="006E3802">
              <w:rPr>
                <w:color w:val="222222"/>
              </w:rPr>
              <w:br/>
              <w:t>классов</w:t>
            </w:r>
          </w:p>
        </w:tc>
      </w:tr>
      <w:tr w:rsidR="006E3802" w:rsidRPr="006E3802" w14:paraId="21B474F1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288BF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Анонимное</w:t>
            </w:r>
            <w:r w:rsidRPr="006E3802">
              <w:rPr>
                <w:color w:val="222222"/>
              </w:rPr>
              <w:br/>
              <w:t>анкетирование</w:t>
            </w:r>
            <w:r w:rsidRPr="006E3802">
              <w:rPr>
                <w:color w:val="222222"/>
              </w:rPr>
              <w:br/>
              <w:t>родителей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4D696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Выяснить, сообщали ли</w:t>
            </w:r>
            <w:r w:rsidRPr="006E3802">
              <w:rPr>
                <w:color w:val="222222"/>
              </w:rPr>
              <w:br/>
              <w:t>ученики родителям</w:t>
            </w:r>
            <w:r w:rsidRPr="006E3802">
              <w:rPr>
                <w:color w:val="222222"/>
              </w:rPr>
              <w:br/>
              <w:t>о случаях травли в школе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9121C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878F0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Родители</w:t>
            </w:r>
          </w:p>
        </w:tc>
      </w:tr>
      <w:tr w:rsidR="006E3802" w:rsidRPr="006E3802" w14:paraId="04D82B45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864C2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Посещение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E4291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Проанализировать</w:t>
            </w:r>
            <w:r w:rsidRPr="006E3802">
              <w:rPr>
                <w:color w:val="222222"/>
              </w:rPr>
              <w:br/>
              <w:t>отношения в классах,</w:t>
            </w:r>
            <w:r w:rsidRPr="006E3802">
              <w:rPr>
                <w:color w:val="222222"/>
              </w:rPr>
              <w:br/>
              <w:t>ученики в которых</w:t>
            </w:r>
            <w:r w:rsidRPr="006E3802">
              <w:rPr>
                <w:color w:val="222222"/>
              </w:rPr>
              <w:br/>
              <w:t>в анонимном анкетировании</w:t>
            </w:r>
            <w:r w:rsidRPr="006E3802">
              <w:rPr>
                <w:color w:val="222222"/>
              </w:rPr>
              <w:br/>
              <w:t>сообщили о случаях травли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C7138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Заместитель директора</w:t>
            </w:r>
            <w:r w:rsidRPr="006E3802">
              <w:rPr>
                <w:color w:val="222222"/>
              </w:rPr>
              <w:br/>
              <w:t>по ВР, педагог-</w:t>
            </w:r>
            <w:r w:rsidRPr="006E3802">
              <w:rPr>
                <w:color w:val="222222"/>
              </w:rPr>
              <w:br/>
              <w:t>психолог, социальный</w:t>
            </w:r>
            <w:r w:rsidRPr="006E3802">
              <w:rPr>
                <w:color w:val="222222"/>
              </w:rPr>
              <w:br/>
              <w:t>педагог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04232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  <w:r w:rsidRPr="006E3802">
              <w:rPr>
                <w:color w:val="222222"/>
              </w:rPr>
              <w:t>Ученики</w:t>
            </w:r>
          </w:p>
        </w:tc>
      </w:tr>
      <w:tr w:rsidR="006E3802" w:rsidRPr="006E3802" w14:paraId="6C192025" w14:textId="77777777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0CA7D" w14:textId="77777777" w:rsidR="006E3802" w:rsidRPr="006E3802" w:rsidRDefault="006E3802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4FD3F" w14:textId="77777777" w:rsidR="006E3802" w:rsidRPr="006E3802" w:rsidRDefault="006E3802">
            <w:pPr>
              <w:spacing w:line="255" w:lineRule="atLeast"/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1993" w14:textId="77777777" w:rsidR="006E3802" w:rsidRPr="006E3802" w:rsidRDefault="006E3802">
            <w:pPr>
              <w:spacing w:line="255" w:lineRule="atLeast"/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60560" w14:textId="77777777" w:rsidR="006E3802" w:rsidRPr="006E3802" w:rsidRDefault="006E3802">
            <w:pPr>
              <w:spacing w:line="255" w:lineRule="atLeast"/>
            </w:pPr>
          </w:p>
        </w:tc>
      </w:tr>
    </w:tbl>
    <w:p w14:paraId="7707D256" w14:textId="021D346B" w:rsidR="006E3802" w:rsidRPr="006E3802" w:rsidRDefault="006E3802" w:rsidP="006E3802">
      <w:pPr>
        <w:jc w:val="center"/>
      </w:pPr>
    </w:p>
    <w:p w14:paraId="3570940F" w14:textId="3AECDD37" w:rsidR="006E3802" w:rsidRPr="006E3802" w:rsidRDefault="006E3802" w:rsidP="006E3802">
      <w:pPr>
        <w:jc w:val="center"/>
      </w:pPr>
    </w:p>
    <w:p w14:paraId="2BEF68B0" w14:textId="1A8FFC62" w:rsidR="006E3802" w:rsidRPr="006E3802" w:rsidRDefault="006E3802" w:rsidP="006E3802">
      <w:pPr>
        <w:jc w:val="center"/>
      </w:pPr>
    </w:p>
    <w:p w14:paraId="20D20A47" w14:textId="77777777" w:rsidR="006E3802" w:rsidRPr="006E3802" w:rsidRDefault="006E3802" w:rsidP="006E3802">
      <w:pPr>
        <w:jc w:val="center"/>
      </w:pPr>
    </w:p>
    <w:sectPr w:rsidR="006E3802" w:rsidRPr="006E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B77A5"/>
    <w:multiLevelType w:val="multilevel"/>
    <w:tmpl w:val="98A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8B"/>
    <w:rsid w:val="001F1AE8"/>
    <w:rsid w:val="006040C8"/>
    <w:rsid w:val="00616D31"/>
    <w:rsid w:val="00664CEC"/>
    <w:rsid w:val="006E3802"/>
    <w:rsid w:val="006E618B"/>
    <w:rsid w:val="00B74FBB"/>
    <w:rsid w:val="00E77BB3"/>
    <w:rsid w:val="00E920AD"/>
    <w:rsid w:val="00EA2012"/>
    <w:rsid w:val="00E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1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30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40C8"/>
    <w:rPr>
      <w:b/>
      <w:bCs/>
    </w:rPr>
  </w:style>
  <w:style w:type="paragraph" w:styleId="a5">
    <w:name w:val="Normal (Web)"/>
    <w:basedOn w:val="a"/>
    <w:uiPriority w:val="99"/>
    <w:semiHidden/>
    <w:unhideWhenUsed/>
    <w:rsid w:val="006040C8"/>
    <w:pPr>
      <w:spacing w:before="100" w:beforeAutospacing="1" w:after="100" w:afterAutospacing="1"/>
    </w:pPr>
  </w:style>
  <w:style w:type="character" w:styleId="a6">
    <w:name w:val="Hyperlink"/>
    <w:semiHidden/>
    <w:unhideWhenUsed/>
    <w:rsid w:val="00664C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4C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C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30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40C8"/>
    <w:rPr>
      <w:b/>
      <w:bCs/>
    </w:rPr>
  </w:style>
  <w:style w:type="paragraph" w:styleId="a5">
    <w:name w:val="Normal (Web)"/>
    <w:basedOn w:val="a"/>
    <w:uiPriority w:val="99"/>
    <w:semiHidden/>
    <w:unhideWhenUsed/>
    <w:rsid w:val="006040C8"/>
    <w:pPr>
      <w:spacing w:before="100" w:beforeAutospacing="1" w:after="100" w:afterAutospacing="1"/>
    </w:pPr>
  </w:style>
  <w:style w:type="character" w:styleId="a6">
    <w:name w:val="Hyperlink"/>
    <w:semiHidden/>
    <w:unhideWhenUsed/>
    <w:rsid w:val="00664C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4C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danda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3</cp:revision>
  <dcterms:created xsi:type="dcterms:W3CDTF">2021-01-23T10:37:00Z</dcterms:created>
  <dcterms:modified xsi:type="dcterms:W3CDTF">2021-05-18T08:37:00Z</dcterms:modified>
</cp:coreProperties>
</file>