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B1" w:rsidRPr="00E637B1" w:rsidRDefault="00E637B1" w:rsidP="00E637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E637B1" w:rsidRPr="00E637B1" w:rsidRDefault="00E637B1" w:rsidP="00E637B1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iCs w:val="0"/>
          <w:sz w:val="20"/>
          <w:szCs w:val="20"/>
        </w:rPr>
      </w:pPr>
      <w:r w:rsidRPr="00E637B1">
        <w:rPr>
          <w:rStyle w:val="a5"/>
          <w:rFonts w:ascii="Times New Roman" w:hAnsi="Times New Roman" w:cs="Times New Roman"/>
          <w:i w:val="0"/>
          <w:sz w:val="20"/>
          <w:szCs w:val="20"/>
        </w:rPr>
        <w:t>Муниципальное бюджетное образовательное учреждение</w:t>
      </w:r>
    </w:p>
    <w:p w:rsidR="00E637B1" w:rsidRPr="00E637B1" w:rsidRDefault="00E637B1" w:rsidP="00E637B1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Times New Roman" w:hAnsi="Times New Roman" w:cs="Times New Roman"/>
          <w:b/>
          <w:i w:val="0"/>
          <w:iCs w:val="0"/>
          <w:sz w:val="20"/>
          <w:szCs w:val="20"/>
        </w:rPr>
      </w:pPr>
      <w:r w:rsidRPr="00E637B1">
        <w:rPr>
          <w:rStyle w:val="a5"/>
          <w:rFonts w:ascii="Times New Roman" w:hAnsi="Times New Roman" w:cs="Times New Roman"/>
          <w:b/>
          <w:i w:val="0"/>
          <w:sz w:val="20"/>
          <w:szCs w:val="20"/>
        </w:rPr>
        <w:t xml:space="preserve">«КЕДАНДИНСКАЯ НАЧАЛЬНАЯ ШКОЛА - </w:t>
      </w:r>
      <w:proofErr w:type="gramStart"/>
      <w:r w:rsidRPr="00E637B1">
        <w:rPr>
          <w:rStyle w:val="a5"/>
          <w:rFonts w:ascii="Times New Roman" w:hAnsi="Times New Roman" w:cs="Times New Roman"/>
          <w:b/>
          <w:i w:val="0"/>
          <w:sz w:val="20"/>
          <w:szCs w:val="20"/>
        </w:rPr>
        <w:t>САД  им.</w:t>
      </w:r>
      <w:proofErr w:type="gramEnd"/>
      <w:r w:rsidRPr="00E637B1">
        <w:rPr>
          <w:rStyle w:val="a5"/>
          <w:rFonts w:ascii="Times New Roman" w:hAnsi="Times New Roman" w:cs="Times New Roman"/>
          <w:b/>
          <w:i w:val="0"/>
          <w:sz w:val="20"/>
          <w:szCs w:val="20"/>
        </w:rPr>
        <w:t xml:space="preserve"> К.С.ЧИРЯЕВА»</w:t>
      </w:r>
    </w:p>
    <w:p w:rsidR="00E637B1" w:rsidRPr="00E637B1" w:rsidRDefault="00E637B1" w:rsidP="00E637B1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iCs w:val="0"/>
          <w:sz w:val="20"/>
          <w:szCs w:val="20"/>
        </w:rPr>
      </w:pPr>
      <w:r w:rsidRPr="00E637B1">
        <w:rPr>
          <w:rStyle w:val="a5"/>
          <w:rFonts w:ascii="Times New Roman" w:hAnsi="Times New Roman" w:cs="Times New Roman"/>
          <w:i w:val="0"/>
          <w:sz w:val="20"/>
          <w:szCs w:val="20"/>
        </w:rPr>
        <w:t>муниципального района «Вилюйский улус(район)» Республики (Саха Якутия)</w:t>
      </w:r>
    </w:p>
    <w:p w:rsidR="00E637B1" w:rsidRPr="00E637B1" w:rsidRDefault="00E637B1" w:rsidP="00E637B1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iCs w:val="0"/>
          <w:sz w:val="20"/>
          <w:szCs w:val="20"/>
        </w:rPr>
      </w:pPr>
      <w:r w:rsidRPr="00E637B1">
        <w:rPr>
          <w:rStyle w:val="a5"/>
          <w:rFonts w:ascii="Times New Roman" w:hAnsi="Times New Roman" w:cs="Times New Roman"/>
          <w:i w:val="0"/>
          <w:sz w:val="20"/>
          <w:szCs w:val="20"/>
        </w:rPr>
        <w:t xml:space="preserve">678203, </w:t>
      </w:r>
      <w:proofErr w:type="spellStart"/>
      <w:r w:rsidRPr="00E637B1">
        <w:rPr>
          <w:rStyle w:val="a5"/>
          <w:rFonts w:ascii="Times New Roman" w:hAnsi="Times New Roman" w:cs="Times New Roman"/>
          <w:i w:val="0"/>
          <w:sz w:val="20"/>
          <w:szCs w:val="20"/>
        </w:rPr>
        <w:t>Чочунский</w:t>
      </w:r>
      <w:proofErr w:type="spellEnd"/>
      <w:r w:rsidRPr="00E637B1">
        <w:rPr>
          <w:rStyle w:val="a5"/>
          <w:rFonts w:ascii="Times New Roman" w:hAnsi="Times New Roman" w:cs="Times New Roman"/>
          <w:i w:val="0"/>
          <w:sz w:val="20"/>
          <w:szCs w:val="20"/>
        </w:rPr>
        <w:t xml:space="preserve"> наслег, </w:t>
      </w:r>
      <w:proofErr w:type="spellStart"/>
      <w:r w:rsidRPr="00E637B1">
        <w:rPr>
          <w:rStyle w:val="a5"/>
          <w:rFonts w:ascii="Times New Roman" w:hAnsi="Times New Roman" w:cs="Times New Roman"/>
          <w:i w:val="0"/>
          <w:sz w:val="20"/>
          <w:szCs w:val="20"/>
        </w:rPr>
        <w:t>с.Кюнде</w:t>
      </w:r>
      <w:proofErr w:type="spellEnd"/>
      <w:r w:rsidRPr="00E637B1">
        <w:rPr>
          <w:rStyle w:val="a5"/>
          <w:rFonts w:ascii="Times New Roman" w:hAnsi="Times New Roman" w:cs="Times New Roman"/>
          <w:i w:val="0"/>
          <w:sz w:val="20"/>
          <w:szCs w:val="20"/>
        </w:rPr>
        <w:t xml:space="preserve">, </w:t>
      </w:r>
      <w:proofErr w:type="spellStart"/>
      <w:r w:rsidRPr="00E637B1">
        <w:rPr>
          <w:rStyle w:val="a5"/>
          <w:rFonts w:ascii="Times New Roman" w:hAnsi="Times New Roman" w:cs="Times New Roman"/>
          <w:i w:val="0"/>
          <w:sz w:val="20"/>
          <w:szCs w:val="20"/>
        </w:rPr>
        <w:t>ул.Юбилейная</w:t>
      </w:r>
      <w:proofErr w:type="spellEnd"/>
      <w:r w:rsidRPr="00E637B1">
        <w:rPr>
          <w:rStyle w:val="a5"/>
          <w:rFonts w:ascii="Times New Roman" w:hAnsi="Times New Roman" w:cs="Times New Roman"/>
          <w:i w:val="0"/>
          <w:sz w:val="20"/>
          <w:szCs w:val="20"/>
        </w:rPr>
        <w:t xml:space="preserve"> 9, телефакс 8(41132)-26114</w:t>
      </w:r>
    </w:p>
    <w:p w:rsidR="00E637B1" w:rsidRPr="00E637B1" w:rsidRDefault="00E637B1" w:rsidP="00E637B1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iCs w:val="0"/>
          <w:sz w:val="20"/>
          <w:szCs w:val="20"/>
        </w:rPr>
      </w:pPr>
      <w:r w:rsidRPr="00E637B1">
        <w:rPr>
          <w:rStyle w:val="a5"/>
          <w:rFonts w:ascii="Times New Roman" w:hAnsi="Times New Roman" w:cs="Times New Roman"/>
          <w:i w:val="0"/>
          <w:sz w:val="20"/>
          <w:szCs w:val="20"/>
          <w:lang w:val="en-US"/>
        </w:rPr>
        <w:t>e</w:t>
      </w:r>
      <w:r w:rsidRPr="00E637B1">
        <w:rPr>
          <w:rStyle w:val="a5"/>
          <w:rFonts w:ascii="Times New Roman" w:hAnsi="Times New Roman" w:cs="Times New Roman"/>
          <w:i w:val="0"/>
          <w:sz w:val="20"/>
          <w:szCs w:val="20"/>
        </w:rPr>
        <w:t>-</w:t>
      </w:r>
      <w:r w:rsidRPr="00E637B1">
        <w:rPr>
          <w:rStyle w:val="a5"/>
          <w:rFonts w:ascii="Times New Roman" w:hAnsi="Times New Roman" w:cs="Times New Roman"/>
          <w:i w:val="0"/>
          <w:sz w:val="20"/>
          <w:szCs w:val="20"/>
          <w:lang w:val="en-US"/>
        </w:rPr>
        <w:t>mail</w:t>
      </w:r>
      <w:r w:rsidRPr="00E637B1">
        <w:rPr>
          <w:rStyle w:val="a5"/>
          <w:rFonts w:ascii="Times New Roman" w:hAnsi="Times New Roman" w:cs="Times New Roman"/>
          <w:i w:val="0"/>
          <w:sz w:val="20"/>
          <w:szCs w:val="20"/>
        </w:rPr>
        <w:t xml:space="preserve">: </w:t>
      </w:r>
      <w:hyperlink r:id="rId4" w:history="1">
        <w:r w:rsidRPr="00E637B1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kedandasch</w:t>
        </w:r>
        <w:r w:rsidRPr="00E637B1">
          <w:rPr>
            <w:rStyle w:val="a6"/>
            <w:rFonts w:ascii="Times New Roman" w:hAnsi="Times New Roman" w:cs="Times New Roman"/>
            <w:sz w:val="20"/>
            <w:szCs w:val="20"/>
          </w:rPr>
          <w:t>@</w:t>
        </w:r>
        <w:r w:rsidRPr="00E637B1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E637B1">
          <w:rPr>
            <w:rStyle w:val="a6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E637B1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E637B1" w:rsidRPr="00E637B1" w:rsidRDefault="00E637B1" w:rsidP="00E637B1">
      <w:pPr>
        <w:widowControl w:val="0"/>
        <w:pBdr>
          <w:bottom w:val="single" w:sz="12" w:space="1" w:color="auto"/>
        </w:pBdr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iCs w:val="0"/>
          <w:sz w:val="20"/>
          <w:szCs w:val="20"/>
        </w:rPr>
      </w:pPr>
      <w:r w:rsidRPr="00E637B1">
        <w:rPr>
          <w:rStyle w:val="a5"/>
          <w:rFonts w:ascii="Times New Roman" w:hAnsi="Times New Roman" w:cs="Times New Roman"/>
          <w:i w:val="0"/>
          <w:sz w:val="20"/>
          <w:szCs w:val="20"/>
        </w:rPr>
        <w:t>ОКПО 55657141, ОГРН 1021400641074, ИНН/КПП 141004177/141001001</w:t>
      </w:r>
    </w:p>
    <w:p w:rsidR="00E637B1" w:rsidRPr="00E637B1" w:rsidRDefault="00E637B1" w:rsidP="00E637B1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     </w:t>
      </w:r>
      <w:r w:rsidRPr="00E637B1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«</w:t>
      </w:r>
      <w:proofErr w:type="gramStart"/>
      <w:r w:rsidRPr="00E637B1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Согласовано»   </w:t>
      </w:r>
      <w:proofErr w:type="gramEnd"/>
      <w:r w:rsidRPr="00E637B1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  </w:t>
      </w:r>
      <w:r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</w:t>
      </w:r>
      <w:r w:rsidRPr="00E637B1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«Утверждаю»</w:t>
      </w:r>
    </w:p>
    <w:p w:rsidR="00E637B1" w:rsidRPr="00E637B1" w:rsidRDefault="00E637B1" w:rsidP="00E637B1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зам. директора по </w:t>
      </w:r>
      <w:proofErr w:type="gramStart"/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УВР:   </w:t>
      </w:r>
      <w:proofErr w:type="gramEnd"/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                                     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   </w:t>
      </w:r>
      <w:proofErr w:type="spellStart"/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>и.о</w:t>
      </w:r>
      <w:proofErr w:type="spellEnd"/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>. директора МБОУ «</w:t>
      </w:r>
      <w:proofErr w:type="spellStart"/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>Кедандинская</w:t>
      </w:r>
      <w:proofErr w:type="spellEnd"/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начальная</w:t>
      </w:r>
    </w:p>
    <w:p w:rsidR="00E637B1" w:rsidRPr="00E637B1" w:rsidRDefault="00E637B1" w:rsidP="00E637B1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_________________ С.Ч. Макарова                                  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                       </w:t>
      </w:r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школа-сад </w:t>
      </w:r>
      <w:proofErr w:type="spellStart"/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>им.К.С.Чиряева</w:t>
      </w:r>
      <w:proofErr w:type="spellEnd"/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>»</w:t>
      </w:r>
    </w:p>
    <w:p w:rsidR="00E637B1" w:rsidRPr="00E637B1" w:rsidRDefault="00E637B1" w:rsidP="00E637B1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«______» ___________________ 2021 г.                    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               </w:t>
      </w:r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«______» _________________2021 г.</w:t>
      </w:r>
    </w:p>
    <w:p w:rsidR="00E637B1" w:rsidRPr="00E637B1" w:rsidRDefault="00E637B1" w:rsidP="00E637B1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         </w:t>
      </w:r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_________________ </w:t>
      </w:r>
      <w:proofErr w:type="spellStart"/>
      <w:r w:rsidRPr="00E637B1">
        <w:rPr>
          <w:rStyle w:val="a5"/>
          <w:rFonts w:ascii="Times New Roman" w:hAnsi="Times New Roman" w:cs="Times New Roman"/>
          <w:i w:val="0"/>
          <w:sz w:val="24"/>
          <w:szCs w:val="24"/>
        </w:rPr>
        <w:t>М.С.Харлампьева</w:t>
      </w:r>
      <w:proofErr w:type="spellEnd"/>
    </w:p>
    <w:p w:rsidR="00E637B1" w:rsidRDefault="00E637B1" w:rsidP="0002552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637B1" w:rsidRDefault="00E637B1" w:rsidP="0002552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637B1" w:rsidRDefault="00E637B1" w:rsidP="0002552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637B1" w:rsidRDefault="00E637B1" w:rsidP="0002552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637B1" w:rsidRDefault="00E637B1" w:rsidP="0002552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637B1" w:rsidRDefault="00E637B1" w:rsidP="0002552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25522" w:rsidRPr="00E637B1" w:rsidRDefault="00E637B1" w:rsidP="00E637B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181818"/>
          <w:sz w:val="32"/>
          <w:szCs w:val="32"/>
          <w:lang w:eastAsia="ru-RU"/>
        </w:rPr>
      </w:pPr>
      <w:r w:rsidRPr="00E637B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П</w:t>
      </w:r>
      <w:r w:rsidR="00025522" w:rsidRPr="00E637B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лан работы</w:t>
      </w:r>
    </w:p>
    <w:p w:rsidR="00025522" w:rsidRPr="00E637B1" w:rsidRDefault="00025522" w:rsidP="00E637B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181818"/>
          <w:sz w:val="32"/>
          <w:szCs w:val="32"/>
          <w:lang w:eastAsia="ru-RU"/>
        </w:rPr>
      </w:pPr>
      <w:r w:rsidRPr="00E637B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на 2021 -2022 учебный год</w:t>
      </w:r>
    </w:p>
    <w:p w:rsidR="00025522" w:rsidRPr="00E637B1" w:rsidRDefault="00025522" w:rsidP="00E637B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181818"/>
          <w:sz w:val="32"/>
          <w:szCs w:val="32"/>
          <w:lang w:eastAsia="ru-RU"/>
        </w:rPr>
      </w:pPr>
      <w:r w:rsidRPr="00E637B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педагога - психолога</w:t>
      </w:r>
    </w:p>
    <w:p w:rsidR="00025522" w:rsidRPr="00E637B1" w:rsidRDefault="00E637B1" w:rsidP="00E637B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(дошкольная группа)</w:t>
      </w:r>
      <w:r w:rsidR="00025522" w:rsidRPr="00E637B1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 </w:t>
      </w:r>
    </w:p>
    <w:p w:rsidR="00025522" w:rsidRPr="00025522" w:rsidRDefault="00025522" w:rsidP="00025522">
      <w:pPr>
        <w:shd w:val="clear" w:color="auto" w:fill="FFFFFF"/>
        <w:spacing w:before="100" w:beforeAutospacing="1"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255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25522" w:rsidRPr="00025522" w:rsidRDefault="00025522" w:rsidP="00025522">
      <w:pPr>
        <w:shd w:val="clear" w:color="auto" w:fill="FFFFFF"/>
        <w:spacing w:before="100" w:beforeAutospacing="1"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255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25522" w:rsidRPr="00025522" w:rsidRDefault="00025522" w:rsidP="00025522">
      <w:pPr>
        <w:shd w:val="clear" w:color="auto" w:fill="FFFFFF"/>
        <w:spacing w:before="100" w:beforeAutospacing="1"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255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25522" w:rsidRPr="00025522" w:rsidRDefault="00025522" w:rsidP="00025522">
      <w:pPr>
        <w:shd w:val="clear" w:color="auto" w:fill="FFFFFF"/>
        <w:spacing w:before="100" w:beforeAutospacing="1"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255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25522" w:rsidRPr="00025522" w:rsidRDefault="00025522" w:rsidP="00025522">
      <w:pPr>
        <w:shd w:val="clear" w:color="auto" w:fill="FFFFFF"/>
        <w:spacing w:before="100" w:beforeAutospacing="1"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255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25522" w:rsidRPr="00025522" w:rsidRDefault="00025522" w:rsidP="00025522">
      <w:pPr>
        <w:shd w:val="clear" w:color="auto" w:fill="FFFFFF"/>
        <w:spacing w:before="100" w:beforeAutospacing="1"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255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25522" w:rsidRPr="00025522" w:rsidRDefault="00025522" w:rsidP="00025522">
      <w:pPr>
        <w:shd w:val="clear" w:color="auto" w:fill="FFFFFF"/>
        <w:spacing w:before="100" w:beforeAutospacing="1"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255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637B1" w:rsidRDefault="00E637B1" w:rsidP="0002552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637B1" w:rsidRDefault="00E637B1" w:rsidP="0002552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637B1" w:rsidRDefault="00E637B1" w:rsidP="0002552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637B1" w:rsidRDefault="00E637B1" w:rsidP="0002552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90D76" w:rsidRDefault="00B90D76" w:rsidP="0002552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25522" w:rsidRPr="00025522" w:rsidRDefault="00025522" w:rsidP="00025522">
      <w:pPr>
        <w:shd w:val="clear" w:color="auto" w:fill="FFFFFF"/>
        <w:spacing w:before="100" w:beforeAutospacing="1"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bookmarkStart w:id="0" w:name="_GoBack"/>
      <w:bookmarkEnd w:id="0"/>
      <w:r w:rsidRPr="000255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25522" w:rsidRPr="00E637B1" w:rsidRDefault="00E637B1" w:rsidP="00E637B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 xml:space="preserve">      </w:t>
      </w:r>
      <w:r w:rsidR="00025522" w:rsidRPr="00E637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Цель:</w:t>
      </w:r>
    </w:p>
    <w:p w:rsidR="00025522" w:rsidRPr="00E637B1" w:rsidRDefault="00E637B1" w:rsidP="00E637B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</w:t>
      </w:r>
      <w:r w:rsidR="00025522"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 гармонично развитой и социально ответственной личности ребенка на основе взаимодействия ДОУ, семьи и социума.</w:t>
      </w:r>
    </w:p>
    <w:p w:rsidR="00025522" w:rsidRPr="00E637B1" w:rsidRDefault="00E637B1" w:rsidP="00E637B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</w:t>
      </w:r>
      <w:r w:rsidR="00025522" w:rsidRPr="00E637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Задачи:</w:t>
      </w:r>
    </w:p>
    <w:p w:rsidR="00025522" w:rsidRPr="00E637B1" w:rsidRDefault="00025522" w:rsidP="00E637B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Повышение теоретического уровня знаний, профессионального мастерства и компетентности педагогов по формированию финансовой грамотности у детей старшего дошкольного возраста.</w:t>
      </w:r>
    </w:p>
    <w:p w:rsidR="00025522" w:rsidRPr="00E637B1" w:rsidRDefault="00025522" w:rsidP="00E637B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Формирование у детей дошкольного возраста уважительного отношения к культуре своего народа средствами </w:t>
      </w:r>
      <w:proofErr w:type="spellStart"/>
      <w:r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этнопедагогических</w:t>
      </w:r>
      <w:proofErr w:type="spellEnd"/>
      <w:r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технологий;</w:t>
      </w:r>
    </w:p>
    <w:p w:rsidR="00025522" w:rsidRPr="00E637B1" w:rsidRDefault="00025522" w:rsidP="00E637B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Сенсорное развитие детей раннего и младшего возраста посредствами дидактических игр.</w:t>
      </w:r>
    </w:p>
    <w:p w:rsidR="00025522" w:rsidRPr="00E637B1" w:rsidRDefault="00025522" w:rsidP="00E637B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</w:t>
      </w:r>
      <w:r w:rsidRPr="00E637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Годовые задачи</w:t>
      </w:r>
      <w:r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637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педагога-психолога:</w:t>
      </w:r>
    </w:p>
    <w:p w:rsidR="00025522" w:rsidRPr="00E637B1" w:rsidRDefault="00E637B1" w:rsidP="000255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181818"/>
          <w:sz w:val="24"/>
          <w:szCs w:val="24"/>
          <w:lang w:eastAsia="ru-RU"/>
        </w:rPr>
        <w:t xml:space="preserve">      </w:t>
      </w:r>
      <w:r w:rsidR="00025522" w:rsidRPr="00E637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</w:t>
      </w:r>
    </w:p>
    <w:p w:rsidR="00025522" w:rsidRPr="00E637B1" w:rsidRDefault="00E637B1" w:rsidP="000255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</w:t>
      </w:r>
      <w:r w:rsidR="00025522"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Психологическое сопровождение всех участников образовательного процесса, направленное на создание благоприятных условий для эффективного воспитательного процесса, способствующего развитию личности ребенка и охране его психического здоровья в соответствии с ФГОС.</w:t>
      </w:r>
    </w:p>
    <w:p w:rsidR="00025522" w:rsidRPr="00E637B1" w:rsidRDefault="00E637B1" w:rsidP="000255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37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</w:t>
      </w:r>
      <w:r w:rsidR="00025522" w:rsidRPr="00E637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025522" w:rsidRPr="00E637B1" w:rsidRDefault="00025522" w:rsidP="0002552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 Оказыват</w:t>
      </w:r>
      <w:r w:rsid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ь своевременную психологическую</w:t>
      </w:r>
      <w:r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диагностическую, коррекционно-развивающую помощь воспитанникам в решении психологических проблем при адаптации и подготовке детей к обучению к школе.</w:t>
      </w:r>
    </w:p>
    <w:p w:rsidR="00025522" w:rsidRPr="00E637B1" w:rsidRDefault="00025522" w:rsidP="0002552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 Оказывать своевременную психоло</w:t>
      </w:r>
      <w:r w:rsid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гическую консультативную помощь</w:t>
      </w:r>
      <w:r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родителям (законным представителям) и педагогам в решении психологических проблем при адаптации и подготовке детей к обучению к школе.</w:t>
      </w:r>
    </w:p>
    <w:p w:rsidR="00025522" w:rsidRPr="00E637B1" w:rsidRDefault="00025522" w:rsidP="000255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 Оказание психологической помощи воспитанникам с ОВЗ и их родителям (законным представителям) в освоении адаптированной основной образовательной программы, развитии и социальной адаптации.</w:t>
      </w:r>
    </w:p>
    <w:p w:rsidR="00025522" w:rsidRPr="00E637B1" w:rsidRDefault="00025522" w:rsidP="0002552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 Способствовать личностному саморазвитию и самореализации педагогов и родителей (законных представителей) через различные формы психологического просвещения.</w:t>
      </w:r>
    </w:p>
    <w:p w:rsidR="00025522" w:rsidRDefault="00025522" w:rsidP="0002552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37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 Осуществление психодиагностического исследования личностного, интеллектуального, эмоционального развития воспитанников. Выявление факторов, неблагоприятно влияющих на психическое здоровье и развитие воспитанников.</w:t>
      </w:r>
    </w:p>
    <w:p w:rsidR="00E637B1" w:rsidRPr="00E637B1" w:rsidRDefault="00E637B1" w:rsidP="0002552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250"/>
        <w:gridCol w:w="3689"/>
        <w:gridCol w:w="2187"/>
        <w:gridCol w:w="1378"/>
      </w:tblGrid>
      <w:tr w:rsidR="00025522" w:rsidRPr="00E637B1" w:rsidTr="00E637B1">
        <w:tc>
          <w:tcPr>
            <w:tcW w:w="2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Направление деятельности</w:t>
            </w:r>
          </w:p>
        </w:tc>
        <w:tc>
          <w:tcPr>
            <w:tcW w:w="7254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1.Психопрофилактическая работа, просвещение</w:t>
            </w:r>
          </w:p>
        </w:tc>
      </w:tr>
      <w:tr w:rsidR="00025522" w:rsidRPr="00E637B1" w:rsidTr="00E637B1">
        <w:trPr>
          <w:trHeight w:val="3269"/>
        </w:trPr>
        <w:tc>
          <w:tcPr>
            <w:tcW w:w="5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условий для полноценного психического развития детей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B74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Психопрофилактические мероприятия для психологического сопровождения процесса </w:t>
            </w:r>
            <w:proofErr w:type="gram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адаптации  детей</w:t>
            </w:r>
            <w:proofErr w:type="gram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младших групп:</w:t>
            </w:r>
          </w:p>
          <w:p w:rsidR="00025522" w:rsidRPr="00E637B1" w:rsidRDefault="00922B74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="00025522"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наблюдение, заполнение листов </w:t>
            </w:r>
            <w:proofErr w:type="gramStart"/>
            <w:r w:rsidR="00025522"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адаптации:;</w:t>
            </w:r>
            <w:proofErr w:type="gramEnd"/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общее родительское собрание ознакомительного характера;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индивидуальные консультации для воспитателей;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Дети, родители, педагоги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E637B1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08.</w:t>
            </w:r>
            <w:r w:rsidR="00025522"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09.2021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Консультативная работа с родителями детей раннего возраста проходящих период адаптации: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первичные индивидуальные консультации для родителей.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922B74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08.</w:t>
            </w:r>
            <w:r w:rsidR="00025522"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09.2021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Консультативная работа с родителями детей нуждающихся в помощи специалистов, </w:t>
            </w: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посещении территориальной ПМПК (по результатам диагностики.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Составление пакета документов для территориальной ПМПК на нуждающихся детей.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025522" w:rsidRPr="00E637B1" w:rsidRDefault="00922B74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09,10.</w:t>
            </w:r>
            <w:r w:rsidR="00025522"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2021</w:t>
            </w:r>
          </w:p>
        </w:tc>
      </w:tr>
      <w:tr w:rsidR="00025522" w:rsidRPr="00E637B1" w:rsidTr="00922B74">
        <w:trPr>
          <w:trHeight w:val="130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индивидуальных адаптированных образовательных программ на детей с ОВЗ, детей с инвалидностью.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Педагог-психолог, 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Старший воспитатель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08,09,10,11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Групповые профилактические развивающие занятия с детьми старшей, подготовительной группы по программе</w:t>
            </w:r>
            <w:r w:rsidRPr="00E637B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интеллектуального, эмоционального и волевого развития детей </w:t>
            </w:r>
            <w:proofErr w:type="spell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Куражевой</w:t>
            </w:r>
            <w:proofErr w:type="spell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Н.Ю. "Цветик-</w:t>
            </w:r>
            <w:proofErr w:type="spell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 старших, подготовительных групп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 неделя месяца</w:t>
            </w:r>
          </w:p>
        </w:tc>
      </w:tr>
      <w:tr w:rsidR="00025522" w:rsidRPr="00E637B1" w:rsidTr="00E637B1">
        <w:trPr>
          <w:trHeight w:val="210"/>
        </w:trPr>
        <w:tc>
          <w:tcPr>
            <w:tcW w:w="5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Формование у педагогов потребности в психологических знаниях, желания использовать их в интересах ребенка и собственного развития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Консультации </w:t>
            </w:r>
            <w:proofErr w:type="gram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для педагогов</w:t>
            </w:r>
            <w:proofErr w:type="gram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работающих с детьми раннего возраста: 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«Создание условий для обеспечения социально-психологического благополучия ребёнка раннего возраста»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«Использование развивающих тренажеров в сенсомоторном развитии детей раннего возраста»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09.2021</w:t>
            </w:r>
          </w:p>
          <w:p w:rsidR="00025522" w:rsidRPr="00E637B1" w:rsidRDefault="00025522" w:rsidP="0002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10.2021</w:t>
            </w:r>
          </w:p>
          <w:p w:rsidR="00025522" w:rsidRPr="00E637B1" w:rsidRDefault="00025522" w:rsidP="0002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12.2021</w:t>
            </w:r>
          </w:p>
        </w:tc>
      </w:tr>
      <w:tr w:rsidR="00025522" w:rsidRPr="00E637B1" w:rsidTr="00E637B1">
        <w:trPr>
          <w:trHeight w:val="272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Консультации для педагогов дошкольного возраста: 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«Профилактика психоэмоционального напряжения у детей дошкольного возраста»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11.2021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25522" w:rsidRPr="00E637B1" w:rsidTr="00E637B1">
        <w:tc>
          <w:tcPr>
            <w:tcW w:w="5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Психологическое просвещение родителей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Консультация для </w:t>
            </w:r>
            <w:proofErr w:type="gram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родителей :</w:t>
            </w:r>
            <w:proofErr w:type="gramEnd"/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«Нескучные вопросы от родителей к детям»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«Развитие зрительно-моторной координации у дошкольников»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«Игры развивающие познавательные процессы у детей дошкольного возраста»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- «Возраст капризов и упрямства»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«Способы уменьшить стресс ребёнка в период адаптации»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«Психологическая готовность детей к школе»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«10 советов родителям будущих первоклассников»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«Роль семьи в развитии ребёнка дошкольного возраста»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 Готов</w:t>
            </w:r>
            <w:proofErr w:type="gram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ли мой ребёнок к посещению дошкольного учреждения?»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«Какой метод воспитания эффективнее, похвала или наказание?»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</w:t>
            </w:r>
          </w:p>
        </w:tc>
      </w:tr>
      <w:tr w:rsidR="00025522" w:rsidRPr="00E637B1" w:rsidTr="00E637B1">
        <w:tc>
          <w:tcPr>
            <w:tcW w:w="10047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2.Психодиагностичекая работа</w:t>
            </w:r>
          </w:p>
        </w:tc>
      </w:tr>
      <w:tr w:rsidR="00025522" w:rsidRPr="00E637B1" w:rsidTr="00E637B1">
        <w:tc>
          <w:tcPr>
            <w:tcW w:w="5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Психолого-педагогическое изучение личности ребёнка с целью определения хода его психологического развития, соответствия возрастным нормам, создание программ индивидуального развития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Обследование при поступлении в детский сад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Выявление детей "группы риска".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09.21-03.22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922B74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группы</w:t>
            </w:r>
            <w:r w:rsidR="00025522"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25522"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детей</w:t>
            </w:r>
            <w:proofErr w:type="gramEnd"/>
            <w:r w:rsidR="00025522"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нуждающихся в коррекционно-развивающих занятиях.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09.2021 - 10.2022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Обследование при переходе на новый возрастной этап.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09 - 10.2021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04 - 05.2022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Диагностика эмоциональной сферы детей по методикам «Кактус», «Лесенка» (автор </w:t>
            </w:r>
            <w:proofErr w:type="spell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М.А.Панфилова</w:t>
            </w:r>
            <w:proofErr w:type="spell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), «Два дома» (авторы </w:t>
            </w:r>
            <w:proofErr w:type="spell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И.Вандвик</w:t>
            </w:r>
            <w:proofErr w:type="spell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П.Экблад</w:t>
            </w:r>
            <w:proofErr w:type="spell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  <w:p w:rsidR="00025522" w:rsidRPr="00E637B1" w:rsidRDefault="00025522" w:rsidP="000255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Цель: определение степени позитивного и негативного психического состояния ребёнка, отклонений в эмоционально – личностной сфере для коррекционной работы.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09 - 10.2021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01.2022</w:t>
            </w:r>
          </w:p>
        </w:tc>
      </w:tr>
      <w:tr w:rsidR="00025522" w:rsidRPr="00E637B1" w:rsidTr="00E637B1">
        <w:tc>
          <w:tcPr>
            <w:tcW w:w="5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Углубленная диагностика причин отклонений в интеллектуальном и личностном развитии детей 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Изучение, контроль за соблюдением педагогами обеспечения двигательной нагрузки в течение дня в соответствии с возрастом детей.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Обследование эмоционального климата в семье.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Обследование уровня </w:t>
            </w:r>
            <w:proofErr w:type="spell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восприятия окружающего мира.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rPr>
          <w:trHeight w:val="1124"/>
        </w:trPr>
        <w:tc>
          <w:tcPr>
            <w:tcW w:w="5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Диагностика коммуникативной сферы, выявление причин нарушения общения у детей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922B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Изучение межличностных отношений детей в старших группах по методикам: "Секрет" Т.А. Репина, "Сюжетные картинки" Л.Г. Матвеева, И.В. </w:t>
            </w:r>
            <w:proofErr w:type="spell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Выбойщик</w:t>
            </w:r>
            <w:proofErr w:type="spell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., "Закончи историю" </w:t>
            </w:r>
            <w:proofErr w:type="spell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Р.Р.Калинина</w:t>
            </w:r>
            <w:proofErr w:type="spell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11.2021 </w:t>
            </w:r>
          </w:p>
        </w:tc>
      </w:tr>
      <w:tr w:rsidR="00025522" w:rsidRPr="00E637B1" w:rsidTr="00E637B1">
        <w:tc>
          <w:tcPr>
            <w:tcW w:w="10047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3.Развиающая и сопровождающая работа</w:t>
            </w:r>
          </w:p>
        </w:tc>
      </w:tr>
      <w:tr w:rsidR="00025522" w:rsidRPr="00E637B1" w:rsidTr="00E637B1">
        <w:tc>
          <w:tcPr>
            <w:tcW w:w="5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Активное воздействие психолога на развитие личности и </w:t>
            </w: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индивидуальности ребёнка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Разработка адаптированных индивидуальных общеобразовательных программ ля детей с ограниченными возможностями здоровья, детей с инвалидностью.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По заключениям, рекомендациям территориальной ПМПК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08-09-10-11.2021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индивидуальных образовательных маршрутов для детей коррекционно-развивающих групп.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 заключениям, рекомендациям </w:t>
            </w:r>
            <w:proofErr w:type="spell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09-10-11.2021</w:t>
            </w:r>
          </w:p>
        </w:tc>
      </w:tr>
      <w:tr w:rsidR="00025522" w:rsidRPr="00E637B1" w:rsidTr="00E637B1">
        <w:tc>
          <w:tcPr>
            <w:tcW w:w="5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Изучение индивидуальных особенностей невербального общения детей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Наблюдение за эмоциональными проявлениями в различных ситуациях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       Дети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c>
          <w:tcPr>
            <w:tcW w:w="5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Сопровождение нуждающихся детей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Оказание психологической помощи детям, их семьям, находящимся в сложных жизненных ситуациях.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Дети, родители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Оказание психологической помощи одарённым детям, предупреждение дисгармоничного развития их эмоциональной сферы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Дети, родители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c>
          <w:tcPr>
            <w:tcW w:w="10047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4.Организационно-методическая, консультативная работа</w:t>
            </w:r>
          </w:p>
        </w:tc>
      </w:tr>
      <w:tr w:rsidR="00025522" w:rsidRPr="00E637B1" w:rsidTr="00E637B1">
        <w:tc>
          <w:tcPr>
            <w:tcW w:w="5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4.1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Методическая работа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ind w:firstLine="7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Разработка ИОП на детей с инвалидностью, детей с ОВЗ.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Разработка материалов педсоветов, консультаций, семинаров.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Дополнение перспективного планирования по основным направлениям программы (в соответствии ФГОС ДО)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rPr>
          <w:trHeight w:val="876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Семинары ДОУ: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Семинар-практикум для педагогов: «Использование </w:t>
            </w:r>
            <w:proofErr w:type="spell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мульттерапии</w:t>
            </w:r>
            <w:proofErr w:type="spell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работе с детьми дошкольного возраста»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10.2021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25522" w:rsidRPr="00E637B1" w:rsidTr="00E637B1">
        <w:trPr>
          <w:trHeight w:val="549"/>
        </w:trPr>
        <w:tc>
          <w:tcPr>
            <w:tcW w:w="5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Тренинг для педагогов: «Тайм-менеджмент в работе воспитателей»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01.2022</w:t>
            </w:r>
          </w:p>
        </w:tc>
      </w:tr>
      <w:tr w:rsidR="00025522" w:rsidRPr="00E637B1" w:rsidTr="00E637B1">
        <w:trPr>
          <w:trHeight w:val="525"/>
        </w:trPr>
        <w:tc>
          <w:tcPr>
            <w:tcW w:w="5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Семинар-практикум для педагогов: «Дети с ОВЗ в ДОУ. Особенности организации работы»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03.2022</w:t>
            </w:r>
          </w:p>
        </w:tc>
      </w:tr>
      <w:tr w:rsidR="00025522" w:rsidRPr="00E637B1" w:rsidTr="00E637B1">
        <w:trPr>
          <w:trHeight w:val="525"/>
        </w:trPr>
        <w:tc>
          <w:tcPr>
            <w:tcW w:w="5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МО для педагогов раннего и младшего возраста</w:t>
            </w:r>
          </w:p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Тема: «Технологии обеспечения социально-психологического благополучия ребенка»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25522" w:rsidRPr="00E637B1" w:rsidTr="00E637B1">
        <w:tc>
          <w:tcPr>
            <w:tcW w:w="5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 конкурсах, конференциях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 городских, областных, всероссийских мероприятиях.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c>
          <w:tcPr>
            <w:tcW w:w="5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Консультирование педагогов, сотрудников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-Проведение индивидуальных консультаций по запросам педагогов, сотрудников.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Воспитатели, сотрудники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-Консультации по темам педсоветов, семинаров.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c>
          <w:tcPr>
            <w:tcW w:w="5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22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Консультирование родителей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индивидуальных, семейных консультаций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c>
          <w:tcPr>
            <w:tcW w:w="5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Совместная работа с администрацией 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Ежедневный контроль.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 качественное выполнение ежедневных мероприятий.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Выполнение сотрудниками инструкций по охране жизни и здоровья детей.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Организация педагогического процесса в соответствии с ФГОС ДО.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Организация питания детей: сервировка стола, дежурство детей, участие воспитателя в воспитании КГН.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Проведение оздоровительных мероприятий в режиме дня.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Выполнение сотрудниками </w:t>
            </w:r>
            <w:proofErr w:type="spell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- эпидемического режима, требований </w:t>
            </w:r>
            <w:proofErr w:type="spell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СанПин</w:t>
            </w:r>
            <w:proofErr w:type="spell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Соблюдение правил внутреннего трудового распорядка.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Выполнение сотрудниками должностных инструкций по </w:t>
            </w:r>
            <w:proofErr w:type="gram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ОТ,ПБ</w:t>
            </w:r>
            <w:proofErr w:type="gram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ТБ.</w:t>
            </w:r>
          </w:p>
          <w:p w:rsidR="00025522" w:rsidRPr="00E637B1" w:rsidRDefault="00025522" w:rsidP="009C28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Контроль за посещаемостью воспитанников.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</w:t>
            </w:r>
          </w:p>
          <w:p w:rsidR="00025522" w:rsidRPr="00E637B1" w:rsidRDefault="009C284A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УВ</w:t>
            </w:r>
            <w:r w:rsidR="00025522"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Посещение методических мероприятий у воспитателей с целью совместного анализа деятельности в соответствии с ФГОС: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совместная образовательная деятельность педагога с детьми;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совместная свободная деятельность;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самостоятельная деятельность;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режимные моменты;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активные формы работы с детьми.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9C284A" w:rsidRPr="00E637B1" w:rsidRDefault="009C284A" w:rsidP="009C28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УВ</w:t>
            </w: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9C284A" w:rsidRPr="00E637B1" w:rsidRDefault="009C284A" w:rsidP="009C28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9C28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 составлении годового плана работы на 2021-2022 учебный год.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84A" w:rsidRPr="00E637B1" w:rsidRDefault="009C284A" w:rsidP="009C28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УВ</w:t>
            </w: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25522" w:rsidRPr="00E637B1" w:rsidTr="00E637B1">
        <w:tc>
          <w:tcPr>
            <w:tcW w:w="5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9C28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Участие в работе </w:t>
            </w:r>
            <w:proofErr w:type="spell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ППк</w:t>
            </w:r>
            <w:proofErr w:type="spell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результатам диагностики уровня развития познавательной и эмоциональной сфер всех детей дошкольных групп МБДОУ.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Специалисты,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Воспитатели,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09.2021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05.2022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результатам обследования детей с особенностями в развитии.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Специалисты,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Воспитатели,</w:t>
            </w:r>
          </w:p>
          <w:p w:rsidR="00025522" w:rsidRPr="00E637B1" w:rsidRDefault="009C284A" w:rsidP="009C28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УВ</w:t>
            </w: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результатам адаптации, заболеваемости детей в группах раннего возраста.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Воспитатели,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Мед. сестра,</w:t>
            </w:r>
          </w:p>
          <w:p w:rsidR="00025522" w:rsidRPr="00E637B1" w:rsidRDefault="009C284A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УВ</w:t>
            </w: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025522" w:rsidRPr="00E637B1" w:rsidTr="00E637B1">
        <w:tc>
          <w:tcPr>
            <w:tcW w:w="10047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5.Аналитическая и прогностическая работа</w:t>
            </w:r>
          </w:p>
        </w:tc>
      </w:tr>
      <w:tr w:rsidR="00025522" w:rsidRPr="00E637B1" w:rsidTr="00E637B1">
        <w:tc>
          <w:tcPr>
            <w:tcW w:w="5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5.1</w:t>
            </w:r>
          </w:p>
          <w:p w:rsidR="00025522" w:rsidRPr="00E637B1" w:rsidRDefault="00025522" w:rsidP="000255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Годовой анализ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Анализ деятельности ДОУ по выполнению годового плана, образовательной программы;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Определение перспективных направлений развития на 2021-2022 учебный год.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9C284A" w:rsidP="009C28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Старший воспитатель</w:t>
            </w:r>
            <w:r w:rsidR="00025522"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</w:p>
          <w:p w:rsidR="00025522" w:rsidRPr="00E637B1" w:rsidRDefault="009C284A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</w:t>
            </w:r>
            <w:r w:rsidR="00025522"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пециалисты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УВ</w:t>
            </w: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04-05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2022</w:t>
            </w:r>
          </w:p>
        </w:tc>
      </w:tr>
      <w:tr w:rsidR="00025522" w:rsidRPr="00E637B1" w:rsidTr="00E637B1">
        <w:trPr>
          <w:trHeight w:val="43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успеваемости выпускников ДОУ.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05.2022</w:t>
            </w:r>
          </w:p>
        </w:tc>
      </w:tr>
      <w:tr w:rsidR="00025522" w:rsidRPr="00E637B1" w:rsidTr="00E637B1">
        <w:trPr>
          <w:trHeight w:val="1380"/>
        </w:trPr>
        <w:tc>
          <w:tcPr>
            <w:tcW w:w="5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9D1FB2" w:rsidP="009D1FB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  <w:r w:rsidR="00025522"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результатов диагностики на в</w:t>
            </w:r>
            <w:r w:rsidR="009D1FB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</w:t>
            </w: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ех возрастных гр</w:t>
            </w:r>
            <w:r w:rsidR="009D1FB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уппах дошкольного возраста 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Рекомендации на основе проделанной диагностической работы.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  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 11.2021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06.2022</w:t>
            </w:r>
          </w:p>
        </w:tc>
      </w:tr>
      <w:tr w:rsidR="00025522" w:rsidRPr="00E637B1" w:rsidTr="00E637B1">
        <w:tc>
          <w:tcPr>
            <w:tcW w:w="5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2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педагогической деятельности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Рекомендации молодым специалистам по составлению перспективных планов с учётом возрастных особенностей детей, ФГОС.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FB2" w:rsidRDefault="009D1FB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УВ</w:t>
            </w: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Молодые специалисты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06.2022</w:t>
            </w:r>
          </w:p>
        </w:tc>
      </w:tr>
      <w:tr w:rsidR="00025522" w:rsidRPr="00E637B1" w:rsidTr="00E637B1">
        <w:tc>
          <w:tcPr>
            <w:tcW w:w="5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анкетирования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деятельности образовательного учреждения по обеспечению эффективных механизмов (процедур, мероприятий) развития ППК педагогических работников.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плану  педагогических</w:t>
            </w:r>
            <w:proofErr w:type="gram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мероприятий (смотри годовой план ДОУ);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Анкетирование родителей и анализ анкет "Готов ли ваш ребёнок к школе"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Анкетирование родителей и анализ анкет "На сколько вы </w:t>
            </w: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готовы быть родителем школьника".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Анкетирование родителей и анализ анкет "Качество работы ДОУ"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Родители</w:t>
            </w:r>
          </w:p>
          <w:p w:rsidR="00025522" w:rsidRPr="00E637B1" w:rsidRDefault="009D1FB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УВ</w:t>
            </w: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  <w:r w:rsidR="00025522"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9D1FB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Педагоги </w:t>
            </w:r>
            <w:r w:rsidR="00025522"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03.2022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05.2022</w:t>
            </w:r>
          </w:p>
        </w:tc>
      </w:tr>
      <w:tr w:rsidR="00025522" w:rsidRPr="00E637B1" w:rsidTr="00E637B1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522" w:rsidRPr="00E637B1" w:rsidRDefault="00025522" w:rsidP="00025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 поступлении ребёнка в ДОУ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Родители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c>
          <w:tcPr>
            <w:tcW w:w="10047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6.Исследовательская, инновационная деятельность, развитие собственной компетентности</w:t>
            </w:r>
          </w:p>
        </w:tc>
      </w:tr>
      <w:tr w:rsidR="00025522" w:rsidRPr="00E637B1" w:rsidTr="00E637B1">
        <w:tc>
          <w:tcPr>
            <w:tcW w:w="5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2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электронными ресурсами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Обновление сайта.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Консультации для родителей: 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-"Рекомендации родителям в период адаптации к ДОУ"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-"Как сформировать в условиях семьи готовность ребенка к школе."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-"Детская жестокость. Как себя вести."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"Кризис 3х лет."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"Рекомендации родителям по развитию памяти ребенка"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-"Рекомендации родителям по развитию логического мышления детей"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"Как </w:t>
            </w:r>
            <w:proofErr w:type="gram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воспитывать  </w:t>
            </w:r>
            <w:proofErr w:type="spellStart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леворукого</w:t>
            </w:r>
            <w:proofErr w:type="spellEnd"/>
            <w:proofErr w:type="gramEnd"/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ребенка?"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-"Развивающие игры и упражнения для будущих первоклассников"    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-"Выбор игрушки в соответствии с возрастом ребенка"        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5522" w:rsidRPr="00E637B1" w:rsidTr="00E637B1">
        <w:tc>
          <w:tcPr>
            <w:tcW w:w="5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2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6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Готовность к школьному обучению, успеваемость выпускников ДОУ.</w:t>
            </w:r>
          </w:p>
        </w:tc>
        <w:tc>
          <w:tcPr>
            <w:tcW w:w="21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FB2" w:rsidRDefault="009D1FB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УВ</w:t>
            </w: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025522" w:rsidRPr="00E637B1" w:rsidRDefault="00025522" w:rsidP="000255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637B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04.2022</w:t>
            </w:r>
          </w:p>
        </w:tc>
      </w:tr>
    </w:tbl>
    <w:p w:rsidR="00025522" w:rsidRPr="00E637B1" w:rsidRDefault="00025522" w:rsidP="00025522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37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D2DB4" w:rsidRPr="00E637B1" w:rsidRDefault="00BD2DB4">
      <w:pPr>
        <w:rPr>
          <w:rFonts w:ascii="Times New Roman" w:hAnsi="Times New Roman" w:cs="Times New Roman"/>
          <w:sz w:val="24"/>
          <w:szCs w:val="24"/>
        </w:rPr>
      </w:pPr>
    </w:p>
    <w:sectPr w:rsidR="00BD2DB4" w:rsidRPr="00E637B1" w:rsidSect="00E637B1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22"/>
    <w:rsid w:val="00025522"/>
    <w:rsid w:val="0041316E"/>
    <w:rsid w:val="00922B74"/>
    <w:rsid w:val="009C284A"/>
    <w:rsid w:val="009D1FB2"/>
    <w:rsid w:val="00B90D76"/>
    <w:rsid w:val="00BD2DB4"/>
    <w:rsid w:val="00E6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7B2"/>
  <w15:chartTrackingRefBased/>
  <w15:docId w15:val="{B97C22D4-8D58-45C4-88C7-B45F7FE9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02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99"/>
    <w:qFormat/>
    <w:rsid w:val="00E637B1"/>
    <w:rPr>
      <w:i/>
      <w:iCs/>
    </w:rPr>
  </w:style>
  <w:style w:type="character" w:styleId="a6">
    <w:name w:val="Hyperlink"/>
    <w:uiPriority w:val="99"/>
    <w:semiHidden/>
    <w:rsid w:val="00E637B1"/>
    <w:rPr>
      <w:b/>
      <w:bCs/>
      <w:color w:val="003333"/>
      <w:sz w:val="18"/>
      <w:szCs w:val="18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9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0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80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4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dandas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2021-11-03T00:48:00Z</cp:lastPrinted>
  <dcterms:created xsi:type="dcterms:W3CDTF">2021-10-30T01:41:00Z</dcterms:created>
  <dcterms:modified xsi:type="dcterms:W3CDTF">2021-11-03T00:52:00Z</dcterms:modified>
</cp:coreProperties>
</file>